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4A0" w:rsidRDefault="00A344A0" w:rsidP="00A344A0">
      <w:pPr>
        <w:spacing w:after="0" w:line="240" w:lineRule="auto"/>
        <w:jc w:val="right"/>
        <w:rPr>
          <w:rFonts w:ascii="Constantia" w:hAnsi="Constantia" w:cs="Tahoma"/>
          <w:b/>
          <w:smallCaps/>
          <w:sz w:val="36"/>
        </w:rPr>
      </w:pPr>
      <w:bookmarkStart w:id="0" w:name="_GoBack"/>
      <w:bookmarkEnd w:id="0"/>
      <w:r w:rsidRPr="00D716E9">
        <w:rPr>
          <w:rFonts w:ascii="Constantia" w:hAnsi="Constantia" w:cs="Tahoma"/>
          <w:b/>
          <w:smallCaps/>
          <w:sz w:val="36"/>
        </w:rPr>
        <w:t xml:space="preserve">Morrow County </w:t>
      </w:r>
      <w:r>
        <w:rPr>
          <w:rFonts w:ascii="Constantia" w:hAnsi="Constantia" w:cs="Tahoma"/>
          <w:b/>
          <w:smallCaps/>
          <w:sz w:val="36"/>
        </w:rPr>
        <w:t xml:space="preserve">Local </w:t>
      </w:r>
      <w:r w:rsidRPr="00D716E9">
        <w:rPr>
          <w:rFonts w:ascii="Constantia" w:hAnsi="Constantia" w:cs="Tahoma"/>
          <w:b/>
          <w:smallCaps/>
          <w:sz w:val="36"/>
        </w:rPr>
        <w:t>Community Advisory Council</w:t>
      </w:r>
      <w:r>
        <w:rPr>
          <w:rFonts w:ascii="Constantia" w:hAnsi="Constantia" w:cs="Tahoma"/>
          <w:b/>
          <w:smallCaps/>
          <w:sz w:val="36"/>
        </w:rPr>
        <w:t xml:space="preserve"> &amp;</w:t>
      </w:r>
    </w:p>
    <w:p w:rsidR="00A344A0" w:rsidRDefault="00A344A0" w:rsidP="00A344A0">
      <w:pPr>
        <w:spacing w:after="0" w:line="240" w:lineRule="auto"/>
        <w:jc w:val="right"/>
        <w:rPr>
          <w:rFonts w:ascii="Constantia" w:hAnsi="Constantia" w:cs="Tahoma"/>
          <w:b/>
          <w:smallCaps/>
          <w:sz w:val="36"/>
        </w:rPr>
      </w:pPr>
      <w:r>
        <w:rPr>
          <w:rFonts w:ascii="Constantia" w:hAnsi="Constantia" w:cs="Tahoma"/>
          <w:b/>
          <w:smallCaps/>
          <w:sz w:val="36"/>
        </w:rPr>
        <w:t>Eastern Oregon Coordinated Care Organization &amp; Early Childhood Committee</w:t>
      </w:r>
    </w:p>
    <w:p w:rsidR="00A344A0" w:rsidRDefault="00A344A0" w:rsidP="00A344A0">
      <w:pPr>
        <w:spacing w:after="0" w:line="240" w:lineRule="auto"/>
        <w:jc w:val="right"/>
        <w:rPr>
          <w:rFonts w:ascii="Constantia" w:hAnsi="Constantia" w:cs="Tahoma"/>
          <w:b/>
          <w:smallCaps/>
          <w:sz w:val="36"/>
        </w:rPr>
      </w:pPr>
      <w:r>
        <w:rPr>
          <w:rFonts w:ascii="Constantia" w:hAnsi="Constantia" w:cs="Tahoma"/>
          <w:b/>
          <w:smallCaps/>
          <w:sz w:val="36"/>
        </w:rPr>
        <w:t>Meeting minutes</w:t>
      </w:r>
    </w:p>
    <w:p w:rsidR="00A344A0" w:rsidRDefault="00A344A0" w:rsidP="00A344A0">
      <w:pPr>
        <w:spacing w:after="0" w:line="240" w:lineRule="auto"/>
        <w:jc w:val="right"/>
        <w:rPr>
          <w:rFonts w:ascii="Constantia" w:hAnsi="Constantia" w:cs="Tahoma"/>
          <w:i/>
          <w:sz w:val="24"/>
        </w:rPr>
      </w:pPr>
      <w:r>
        <w:rPr>
          <w:rFonts w:ascii="Constantia" w:hAnsi="Constantia" w:cs="Tahoma"/>
          <w:i/>
          <w:sz w:val="24"/>
        </w:rPr>
        <w:t>Thursday</w:t>
      </w:r>
      <w:r w:rsidRPr="008A6FE8">
        <w:rPr>
          <w:rFonts w:ascii="Constantia" w:hAnsi="Constantia" w:cs="Tahoma"/>
          <w:i/>
          <w:sz w:val="24"/>
        </w:rPr>
        <w:t xml:space="preserve">, </w:t>
      </w:r>
      <w:r>
        <w:rPr>
          <w:rFonts w:ascii="Constantia" w:hAnsi="Constantia" w:cs="Tahoma"/>
          <w:i/>
          <w:sz w:val="24"/>
        </w:rPr>
        <w:t>April 12th, 2018 @ 9:00</w:t>
      </w:r>
      <w:r w:rsidRPr="008A6FE8">
        <w:rPr>
          <w:rFonts w:ascii="Constantia" w:hAnsi="Constantia" w:cs="Tahoma"/>
          <w:i/>
          <w:sz w:val="24"/>
        </w:rPr>
        <w:t xml:space="preserve"> AM</w:t>
      </w:r>
    </w:p>
    <w:p w:rsidR="00225A88" w:rsidRDefault="00A344A0" w:rsidP="00A344A0">
      <w:pPr>
        <w:spacing w:after="0" w:line="240" w:lineRule="auto"/>
        <w:jc w:val="right"/>
        <w:rPr>
          <w:rFonts w:ascii="Constantia" w:hAnsi="Constantia" w:cs="Tahoma"/>
          <w:i/>
          <w:sz w:val="24"/>
        </w:rPr>
      </w:pPr>
      <w:r>
        <w:rPr>
          <w:rFonts w:ascii="Constantia" w:hAnsi="Constantia" w:cs="Tahoma"/>
          <w:i/>
          <w:sz w:val="24"/>
        </w:rPr>
        <w:t>Port of Morrow at 2 Marine Drive NE, Boardman Oregon</w:t>
      </w:r>
    </w:p>
    <w:p w:rsidR="00A344A0" w:rsidRPr="00A344A0" w:rsidRDefault="00A344A0" w:rsidP="00A344A0">
      <w:pPr>
        <w:spacing w:after="0" w:line="240" w:lineRule="auto"/>
        <w:jc w:val="right"/>
        <w:rPr>
          <w:rFonts w:ascii="Constantia" w:hAnsi="Constantia" w:cs="Tahoma"/>
          <w:i/>
          <w:sz w:val="24"/>
        </w:rPr>
      </w:pPr>
    </w:p>
    <w:p w:rsidR="005D7445" w:rsidRPr="00225A88" w:rsidRDefault="00C84E41" w:rsidP="003C3822">
      <w:pPr>
        <w:pStyle w:val="xmsonormal"/>
        <w:jc w:val="both"/>
        <w:rPr>
          <w:rFonts w:ascii="Arial" w:hAnsi="Arial" w:cs="Arial"/>
          <w:sz w:val="22"/>
          <w:szCs w:val="22"/>
        </w:rPr>
      </w:pPr>
      <w:r w:rsidRPr="00225A88">
        <w:rPr>
          <w:rFonts w:ascii="Arial" w:hAnsi="Arial" w:cs="Arial"/>
          <w:b/>
          <w:bCs/>
          <w:smallCaps/>
          <w:sz w:val="22"/>
          <w:szCs w:val="22"/>
        </w:rPr>
        <w:t>Participants Present</w:t>
      </w:r>
      <w:r w:rsidRPr="00225A88">
        <w:rPr>
          <w:rFonts w:ascii="Arial" w:hAnsi="Arial" w:cs="Arial"/>
          <w:b/>
          <w:bCs/>
          <w:sz w:val="22"/>
          <w:szCs w:val="22"/>
        </w:rPr>
        <w:t>:</w:t>
      </w:r>
      <w:r w:rsidR="00694C60" w:rsidRPr="00225A88">
        <w:rPr>
          <w:rFonts w:ascii="Arial" w:hAnsi="Arial" w:cs="Arial"/>
          <w:b/>
          <w:bCs/>
          <w:sz w:val="22"/>
          <w:szCs w:val="22"/>
        </w:rPr>
        <w:t xml:space="preserve">  </w:t>
      </w:r>
      <w:r w:rsidR="00A344A0">
        <w:rPr>
          <w:rFonts w:ascii="Arial" w:hAnsi="Arial" w:cs="Arial"/>
          <w:bCs/>
          <w:sz w:val="22"/>
          <w:szCs w:val="22"/>
        </w:rPr>
        <w:t>Erin Bartsch, Diana Bjork, Catie Brenaman, Jessica Britt, Cade Burnette, Kathryn Chaney, Dirk Dirksen, Don Eppenbach, Donna Eppenbach, Andrea Fletcher, Rachel Greer, Diane Kilkenny,</w:t>
      </w:r>
      <w:r w:rsidR="00A23534">
        <w:rPr>
          <w:rFonts w:ascii="Arial" w:hAnsi="Arial" w:cs="Arial"/>
          <w:bCs/>
          <w:sz w:val="22"/>
          <w:szCs w:val="22"/>
        </w:rPr>
        <w:t xml:space="preserve"> Veronica Lezama,</w:t>
      </w:r>
      <w:r w:rsidR="00A344A0">
        <w:rPr>
          <w:rFonts w:ascii="Arial" w:hAnsi="Arial" w:cs="Arial"/>
          <w:bCs/>
          <w:sz w:val="22"/>
          <w:szCs w:val="22"/>
        </w:rPr>
        <w:t xml:space="preserve"> Nicole Mahoney, Yvonne Morter, John Murray, Ana Pineyro, Emily Reynolds, Molly Rhea, Marie Shimer, Troy Soenen, Erin Stocker, </w:t>
      </w:r>
      <w:r w:rsidR="00DC2D5B">
        <w:rPr>
          <w:rFonts w:ascii="Arial" w:hAnsi="Arial" w:cs="Arial"/>
          <w:bCs/>
          <w:sz w:val="22"/>
          <w:szCs w:val="22"/>
        </w:rPr>
        <w:t xml:space="preserve">Terry Tallman, </w:t>
      </w:r>
      <w:r w:rsidR="00A344A0">
        <w:rPr>
          <w:rFonts w:ascii="Arial" w:hAnsi="Arial" w:cs="Arial"/>
          <w:bCs/>
          <w:sz w:val="22"/>
          <w:szCs w:val="22"/>
        </w:rPr>
        <w:t xml:space="preserve">Mary Ann Wren, Heidi Zeigler. </w:t>
      </w:r>
    </w:p>
    <w:p w:rsidR="003C3822" w:rsidRPr="0076387B" w:rsidRDefault="003C3822" w:rsidP="00F430BE">
      <w:pPr>
        <w:spacing w:after="0" w:line="240" w:lineRule="auto"/>
        <w:rPr>
          <w:rFonts w:ascii="Arial" w:hAnsi="Arial" w:cs="Arial"/>
          <w:b/>
          <w:smallCaps/>
          <w:sz w:val="18"/>
        </w:rPr>
      </w:pPr>
    </w:p>
    <w:p w:rsidR="00F430BE" w:rsidRPr="00225A88" w:rsidRDefault="00F430BE" w:rsidP="00F430BE">
      <w:pPr>
        <w:spacing w:after="0" w:line="240" w:lineRule="auto"/>
        <w:rPr>
          <w:rFonts w:ascii="Arial" w:hAnsi="Arial" w:cs="Arial"/>
        </w:rPr>
      </w:pPr>
      <w:r w:rsidRPr="00225A88">
        <w:rPr>
          <w:rFonts w:ascii="Arial" w:hAnsi="Arial" w:cs="Arial"/>
          <w:b/>
          <w:smallCaps/>
        </w:rPr>
        <w:t>Call To Order</w:t>
      </w:r>
    </w:p>
    <w:p w:rsidR="00A344A0" w:rsidRPr="000D61A0" w:rsidRDefault="00A344A0" w:rsidP="00A344A0">
      <w:pPr>
        <w:spacing w:after="0" w:line="240" w:lineRule="auto"/>
        <w:jc w:val="both"/>
        <w:rPr>
          <w:rFonts w:ascii="Arial" w:hAnsi="Arial" w:cs="Arial"/>
          <w:sz w:val="20"/>
        </w:rPr>
      </w:pPr>
      <w:r w:rsidRPr="000D61A0">
        <w:rPr>
          <w:rFonts w:ascii="Arial" w:hAnsi="Arial" w:cs="Arial"/>
          <w:sz w:val="20"/>
        </w:rPr>
        <w:t>The Morrow County LCAC meeti</w:t>
      </w:r>
      <w:r>
        <w:rPr>
          <w:rFonts w:ascii="Arial" w:hAnsi="Arial" w:cs="Arial"/>
          <w:sz w:val="20"/>
        </w:rPr>
        <w:t>ng was called to order by LCAC Vice Chair,</w:t>
      </w:r>
      <w:r w:rsidRPr="000D61A0">
        <w:rPr>
          <w:rFonts w:ascii="Arial" w:hAnsi="Arial" w:cs="Arial"/>
          <w:sz w:val="20"/>
        </w:rPr>
        <w:t xml:space="preserve"> </w:t>
      </w:r>
      <w:r>
        <w:rPr>
          <w:rFonts w:ascii="Arial" w:hAnsi="Arial" w:cs="Arial"/>
          <w:sz w:val="20"/>
        </w:rPr>
        <w:t>Andrea Fletcher at 9:03am.</w:t>
      </w:r>
    </w:p>
    <w:p w:rsidR="00127AC4" w:rsidRPr="0076387B" w:rsidRDefault="00127AC4" w:rsidP="001E5201">
      <w:pPr>
        <w:spacing w:after="0" w:line="240" w:lineRule="auto"/>
        <w:rPr>
          <w:rFonts w:ascii="Arial" w:hAnsi="Arial" w:cs="Arial"/>
          <w:b/>
          <w:smallCaps/>
          <w:sz w:val="18"/>
        </w:rPr>
      </w:pPr>
    </w:p>
    <w:p w:rsidR="005F1FB1" w:rsidRPr="00225A88" w:rsidRDefault="007B0A85" w:rsidP="001E5201">
      <w:pPr>
        <w:spacing w:after="0" w:line="240" w:lineRule="auto"/>
        <w:rPr>
          <w:rFonts w:ascii="Arial" w:hAnsi="Arial" w:cs="Arial"/>
          <w:b/>
          <w:smallCaps/>
        </w:rPr>
      </w:pPr>
      <w:r w:rsidRPr="00225A88">
        <w:rPr>
          <w:rFonts w:ascii="Arial" w:hAnsi="Arial" w:cs="Arial"/>
          <w:b/>
          <w:smallCaps/>
        </w:rPr>
        <w:t xml:space="preserve">Welcome &amp; </w:t>
      </w:r>
      <w:r w:rsidR="00333BAC" w:rsidRPr="00225A88">
        <w:rPr>
          <w:rFonts w:ascii="Arial" w:hAnsi="Arial" w:cs="Arial"/>
          <w:b/>
          <w:smallCaps/>
        </w:rPr>
        <w:t>Introductions</w:t>
      </w:r>
    </w:p>
    <w:p w:rsidR="00D30E90" w:rsidRPr="0076775F" w:rsidRDefault="00A344A0" w:rsidP="00752FF4">
      <w:pPr>
        <w:spacing w:after="0" w:line="240" w:lineRule="auto"/>
        <w:jc w:val="both"/>
        <w:rPr>
          <w:rFonts w:ascii="Arial" w:hAnsi="Arial" w:cs="Arial"/>
          <w:sz w:val="20"/>
        </w:rPr>
      </w:pPr>
      <w:r w:rsidRPr="0076775F">
        <w:rPr>
          <w:rFonts w:ascii="Arial" w:hAnsi="Arial" w:cs="Arial"/>
          <w:sz w:val="20"/>
        </w:rPr>
        <w:t xml:space="preserve">Andrea welcomed everyone to the meeting.  Andrea shared that Sheree Smith was unable to attend today’s meeting and in her absence, Andrea would be facilitating. Introductions were made.  </w:t>
      </w:r>
    </w:p>
    <w:p w:rsidR="00F1468D" w:rsidRDefault="00F1468D" w:rsidP="00F4070A">
      <w:pPr>
        <w:spacing w:after="0" w:line="240" w:lineRule="auto"/>
        <w:rPr>
          <w:rFonts w:ascii="Arial" w:hAnsi="Arial" w:cs="Arial"/>
          <w:b/>
          <w:smallCaps/>
          <w:sz w:val="18"/>
        </w:rPr>
      </w:pPr>
    </w:p>
    <w:p w:rsidR="00E7419D" w:rsidRPr="00693F51" w:rsidRDefault="00E7419D" w:rsidP="00E7419D">
      <w:pPr>
        <w:spacing w:after="0" w:line="240" w:lineRule="auto"/>
        <w:jc w:val="both"/>
        <w:rPr>
          <w:rFonts w:ascii="Arial" w:hAnsi="Arial" w:cs="Arial"/>
          <w:b/>
          <w:smallCaps/>
        </w:rPr>
      </w:pPr>
      <w:r w:rsidRPr="00693F51">
        <w:rPr>
          <w:rFonts w:ascii="Arial" w:hAnsi="Arial" w:cs="Arial"/>
          <w:b/>
          <w:smallCaps/>
        </w:rPr>
        <w:t>Review of</w:t>
      </w:r>
      <w:r w:rsidR="00E44304">
        <w:rPr>
          <w:rFonts w:ascii="Arial" w:hAnsi="Arial" w:cs="Arial"/>
          <w:b/>
          <w:smallCaps/>
        </w:rPr>
        <w:t xml:space="preserve"> February</w:t>
      </w:r>
      <w:r w:rsidRPr="00693F51">
        <w:rPr>
          <w:rFonts w:ascii="Arial" w:hAnsi="Arial" w:cs="Arial"/>
          <w:b/>
          <w:smallCaps/>
        </w:rPr>
        <w:t xml:space="preserve"> ECC Minutes</w:t>
      </w:r>
    </w:p>
    <w:p w:rsidR="00E7419D" w:rsidRPr="000D61A0" w:rsidRDefault="00E7419D" w:rsidP="00E7419D">
      <w:pPr>
        <w:spacing w:after="0" w:line="240" w:lineRule="auto"/>
        <w:jc w:val="both"/>
        <w:rPr>
          <w:rFonts w:ascii="Arial" w:hAnsi="Arial" w:cs="Arial"/>
          <w:sz w:val="20"/>
        </w:rPr>
      </w:pPr>
      <w:r>
        <w:rPr>
          <w:rFonts w:ascii="Arial" w:hAnsi="Arial" w:cs="Arial"/>
          <w:sz w:val="20"/>
        </w:rPr>
        <w:t>Members reviewed minutes from the February 8</w:t>
      </w:r>
      <w:r w:rsidRPr="00E7419D">
        <w:rPr>
          <w:rFonts w:ascii="Arial" w:hAnsi="Arial" w:cs="Arial"/>
          <w:sz w:val="20"/>
          <w:vertAlign w:val="superscript"/>
        </w:rPr>
        <w:t>th</w:t>
      </w:r>
      <w:r>
        <w:rPr>
          <w:rFonts w:ascii="Arial" w:hAnsi="Arial" w:cs="Arial"/>
          <w:sz w:val="20"/>
        </w:rPr>
        <w:t>, 2018 meeting</w:t>
      </w:r>
      <w:r w:rsidR="00EF6127">
        <w:rPr>
          <w:rFonts w:ascii="Arial" w:hAnsi="Arial" w:cs="Arial"/>
          <w:sz w:val="20"/>
        </w:rPr>
        <w:t>. Motion made by C</w:t>
      </w:r>
      <w:r>
        <w:rPr>
          <w:rFonts w:ascii="Arial" w:hAnsi="Arial" w:cs="Arial"/>
          <w:sz w:val="20"/>
        </w:rPr>
        <w:t>athy to appr</w:t>
      </w:r>
      <w:r w:rsidR="00EF6127">
        <w:rPr>
          <w:rFonts w:ascii="Arial" w:hAnsi="Arial" w:cs="Arial"/>
          <w:sz w:val="20"/>
        </w:rPr>
        <w:t>ove minutes as presented. Catie</w:t>
      </w:r>
      <w:r>
        <w:rPr>
          <w:rFonts w:ascii="Arial" w:hAnsi="Arial" w:cs="Arial"/>
          <w:sz w:val="20"/>
        </w:rPr>
        <w:t xml:space="preserve"> seconded the motion. Motion carries to approve minutes as presented.</w:t>
      </w:r>
    </w:p>
    <w:p w:rsidR="00E7419D" w:rsidRPr="0076387B" w:rsidRDefault="00E7419D" w:rsidP="00E7419D">
      <w:pPr>
        <w:spacing w:after="0" w:line="240" w:lineRule="auto"/>
        <w:rPr>
          <w:rFonts w:ascii="Arial" w:hAnsi="Arial" w:cs="Arial"/>
          <w:b/>
          <w:smallCaps/>
          <w:sz w:val="18"/>
        </w:rPr>
      </w:pPr>
    </w:p>
    <w:p w:rsidR="00E7419D" w:rsidRPr="00225A88" w:rsidRDefault="00E7419D" w:rsidP="00E7419D">
      <w:pPr>
        <w:spacing w:after="0" w:line="240" w:lineRule="auto"/>
        <w:rPr>
          <w:rFonts w:ascii="Arial" w:hAnsi="Arial" w:cs="Arial"/>
          <w:b/>
          <w:smallCaps/>
        </w:rPr>
      </w:pPr>
      <w:r w:rsidRPr="00225A88">
        <w:rPr>
          <w:rFonts w:ascii="Arial" w:hAnsi="Arial" w:cs="Arial"/>
          <w:b/>
          <w:smallCaps/>
        </w:rPr>
        <w:t xml:space="preserve">Review of </w:t>
      </w:r>
      <w:r>
        <w:rPr>
          <w:rFonts w:ascii="Arial" w:hAnsi="Arial" w:cs="Arial"/>
          <w:b/>
          <w:smallCaps/>
        </w:rPr>
        <w:t>March</w:t>
      </w:r>
      <w:r w:rsidRPr="00225A88">
        <w:rPr>
          <w:rFonts w:ascii="Arial" w:hAnsi="Arial" w:cs="Arial"/>
          <w:b/>
          <w:smallCaps/>
        </w:rPr>
        <w:t xml:space="preserve"> </w:t>
      </w:r>
      <w:r w:rsidR="00E44304">
        <w:rPr>
          <w:rFonts w:ascii="Arial" w:hAnsi="Arial" w:cs="Arial"/>
          <w:b/>
          <w:smallCaps/>
        </w:rPr>
        <w:t xml:space="preserve">LCAC </w:t>
      </w:r>
      <w:r w:rsidRPr="00225A88">
        <w:rPr>
          <w:rFonts w:ascii="Arial" w:hAnsi="Arial" w:cs="Arial"/>
          <w:b/>
          <w:smallCaps/>
        </w:rPr>
        <w:t>Minutes</w:t>
      </w:r>
    </w:p>
    <w:p w:rsidR="00E7419D" w:rsidRPr="00E7419D" w:rsidRDefault="00E7419D" w:rsidP="00E7419D">
      <w:pPr>
        <w:spacing w:after="0" w:line="240" w:lineRule="auto"/>
        <w:jc w:val="both"/>
        <w:rPr>
          <w:rFonts w:ascii="Arial" w:hAnsi="Arial" w:cs="Arial"/>
          <w:sz w:val="20"/>
        </w:rPr>
      </w:pPr>
      <w:r w:rsidRPr="000D61A0">
        <w:rPr>
          <w:rFonts w:ascii="Arial" w:hAnsi="Arial" w:cs="Arial"/>
          <w:sz w:val="20"/>
        </w:rPr>
        <w:t xml:space="preserve">Members reviewed minutes from the </w:t>
      </w:r>
      <w:r>
        <w:rPr>
          <w:rFonts w:ascii="Arial" w:hAnsi="Arial" w:cs="Arial"/>
          <w:sz w:val="20"/>
        </w:rPr>
        <w:t>March 1st</w:t>
      </w:r>
      <w:r w:rsidRPr="000D61A0">
        <w:rPr>
          <w:rFonts w:ascii="Arial" w:hAnsi="Arial" w:cs="Arial"/>
          <w:sz w:val="20"/>
        </w:rPr>
        <w:t>, 2018 LCAC Meeting.  Motion made by</w:t>
      </w:r>
      <w:r>
        <w:rPr>
          <w:rFonts w:ascii="Arial" w:hAnsi="Arial" w:cs="Arial"/>
          <w:sz w:val="20"/>
        </w:rPr>
        <w:t xml:space="preserve"> John</w:t>
      </w:r>
      <w:r w:rsidRPr="000D61A0">
        <w:rPr>
          <w:rFonts w:ascii="Arial" w:hAnsi="Arial" w:cs="Arial"/>
          <w:sz w:val="20"/>
        </w:rPr>
        <w:t xml:space="preserve"> </w:t>
      </w:r>
      <w:r>
        <w:rPr>
          <w:rFonts w:ascii="Arial" w:hAnsi="Arial" w:cs="Arial"/>
          <w:sz w:val="20"/>
        </w:rPr>
        <w:t>to app</w:t>
      </w:r>
      <w:r w:rsidR="00EF6127">
        <w:rPr>
          <w:rFonts w:ascii="Arial" w:hAnsi="Arial" w:cs="Arial"/>
          <w:sz w:val="20"/>
        </w:rPr>
        <w:t>rove minutes as presented. Nicole</w:t>
      </w:r>
      <w:r>
        <w:rPr>
          <w:rFonts w:ascii="Arial" w:hAnsi="Arial" w:cs="Arial"/>
          <w:sz w:val="20"/>
        </w:rPr>
        <w:t xml:space="preserve"> </w:t>
      </w:r>
      <w:r w:rsidRPr="000D61A0">
        <w:rPr>
          <w:rFonts w:ascii="Arial" w:hAnsi="Arial" w:cs="Arial"/>
          <w:sz w:val="20"/>
        </w:rPr>
        <w:t>seconded the motion.  Motion carries to approve minutes as presented.</w:t>
      </w:r>
    </w:p>
    <w:p w:rsidR="002A1F3B" w:rsidRPr="00225A88" w:rsidRDefault="00713CA9" w:rsidP="002A1F3B">
      <w:pPr>
        <w:pStyle w:val="NormalWeb"/>
        <w:spacing w:after="0" w:afterAutospacing="0"/>
        <w:jc w:val="both"/>
        <w:rPr>
          <w:rFonts w:ascii="Arial" w:hAnsi="Arial" w:cs="Arial"/>
          <w:smallCaps/>
          <w:color w:val="000000"/>
          <w:sz w:val="22"/>
          <w:szCs w:val="22"/>
        </w:rPr>
      </w:pPr>
      <w:r>
        <w:rPr>
          <w:rFonts w:ascii="Arial" w:hAnsi="Arial" w:cs="Arial"/>
          <w:b/>
          <w:smallCaps/>
          <w:color w:val="000000"/>
          <w:sz w:val="22"/>
          <w:szCs w:val="22"/>
        </w:rPr>
        <w:t>EOHLA Update-</w:t>
      </w:r>
      <w:r w:rsidR="00840C61">
        <w:rPr>
          <w:rFonts w:ascii="Arial" w:hAnsi="Arial" w:cs="Arial"/>
          <w:b/>
          <w:smallCaps/>
          <w:color w:val="000000"/>
          <w:sz w:val="22"/>
          <w:szCs w:val="22"/>
        </w:rPr>
        <w:t xml:space="preserve"> Andrea Fletcher</w:t>
      </w:r>
      <w:r w:rsidR="002A1F3B" w:rsidRPr="00225A88">
        <w:rPr>
          <w:rFonts w:ascii="Arial" w:hAnsi="Arial" w:cs="Arial"/>
          <w:b/>
          <w:smallCaps/>
          <w:color w:val="000000"/>
          <w:sz w:val="22"/>
          <w:szCs w:val="22"/>
        </w:rPr>
        <w:t xml:space="preserve"> </w:t>
      </w:r>
      <w:r w:rsidR="002A1F3B" w:rsidRPr="00225A88">
        <w:rPr>
          <w:rFonts w:ascii="Arial" w:hAnsi="Arial" w:cs="Arial"/>
          <w:smallCaps/>
          <w:color w:val="000000"/>
          <w:sz w:val="22"/>
          <w:szCs w:val="22"/>
        </w:rPr>
        <w:t xml:space="preserve">  </w:t>
      </w:r>
    </w:p>
    <w:p w:rsidR="00A560A0" w:rsidRPr="000D61A0" w:rsidRDefault="002A1F3B" w:rsidP="00A560A0">
      <w:pPr>
        <w:pStyle w:val="NormalWeb"/>
        <w:spacing w:before="0" w:beforeAutospacing="0" w:after="0" w:afterAutospacing="0"/>
        <w:jc w:val="both"/>
        <w:rPr>
          <w:rFonts w:ascii="Arial" w:hAnsi="Arial" w:cs="Arial"/>
          <w:b/>
          <w:smallCaps/>
          <w:color w:val="000000"/>
          <w:sz w:val="20"/>
          <w:szCs w:val="22"/>
        </w:rPr>
      </w:pPr>
      <w:r w:rsidRPr="000D61A0">
        <w:rPr>
          <w:rFonts w:ascii="Arial" w:hAnsi="Arial" w:cs="Arial"/>
          <w:i/>
          <w:color w:val="3D3D3D"/>
          <w:sz w:val="20"/>
          <w:szCs w:val="22"/>
        </w:rPr>
        <w:t>The Eastern Oregon Healthy Living Alliance (EOHLA) aims to improve community health in Eastern Oregon by providing strategies in the Regional Community Health Improvement P</w:t>
      </w:r>
      <w:r w:rsidR="00F5088C" w:rsidRPr="000D61A0">
        <w:rPr>
          <w:rFonts w:ascii="Arial" w:hAnsi="Arial" w:cs="Arial"/>
          <w:i/>
          <w:color w:val="3D3D3D"/>
          <w:sz w:val="20"/>
          <w:szCs w:val="22"/>
        </w:rPr>
        <w:t>lan and by supporting community h</w:t>
      </w:r>
      <w:r w:rsidRPr="000D61A0">
        <w:rPr>
          <w:rFonts w:ascii="Arial" w:hAnsi="Arial" w:cs="Arial"/>
          <w:i/>
          <w:color w:val="3D3D3D"/>
          <w:sz w:val="20"/>
          <w:szCs w:val="22"/>
        </w:rPr>
        <w:t>ealth development initiatives within the region.</w:t>
      </w:r>
    </w:p>
    <w:p w:rsidR="00B170ED" w:rsidRPr="0076387B" w:rsidRDefault="00B170ED" w:rsidP="001C7AA8">
      <w:pPr>
        <w:spacing w:after="0" w:line="240" w:lineRule="auto"/>
        <w:jc w:val="both"/>
        <w:rPr>
          <w:rFonts w:ascii="Arial" w:hAnsi="Arial" w:cs="Arial"/>
          <w:sz w:val="18"/>
        </w:rPr>
      </w:pPr>
    </w:p>
    <w:p w:rsidR="000B76F8" w:rsidRPr="00163646" w:rsidRDefault="00713CA9" w:rsidP="00765903">
      <w:pPr>
        <w:spacing w:after="0" w:line="240" w:lineRule="auto"/>
        <w:jc w:val="both"/>
        <w:rPr>
          <w:rFonts w:ascii="Arial" w:hAnsi="Arial" w:cs="Arial"/>
          <w:sz w:val="20"/>
        </w:rPr>
      </w:pPr>
      <w:r>
        <w:rPr>
          <w:rFonts w:ascii="Arial" w:hAnsi="Arial" w:cs="Arial"/>
          <w:sz w:val="20"/>
        </w:rPr>
        <w:t xml:space="preserve">Healthy Happy Smiles program is </w:t>
      </w:r>
      <w:r w:rsidR="004A41E9">
        <w:rPr>
          <w:rFonts w:ascii="Arial" w:hAnsi="Arial" w:cs="Arial"/>
          <w:sz w:val="20"/>
        </w:rPr>
        <w:t>almost complete for 2017-2018, with participating</w:t>
      </w:r>
      <w:r w:rsidR="00C46AAE">
        <w:rPr>
          <w:rFonts w:ascii="Arial" w:hAnsi="Arial" w:cs="Arial"/>
          <w:sz w:val="20"/>
        </w:rPr>
        <w:t xml:space="preserve"> counties including Harney, G</w:t>
      </w:r>
      <w:r w:rsidR="00AF7B4A">
        <w:rPr>
          <w:rFonts w:ascii="Arial" w:hAnsi="Arial" w:cs="Arial"/>
          <w:sz w:val="20"/>
        </w:rPr>
        <w:t>rant, Baker, and Malheur. In the</w:t>
      </w:r>
      <w:r w:rsidR="00C46AAE">
        <w:rPr>
          <w:rFonts w:ascii="Arial" w:hAnsi="Arial" w:cs="Arial"/>
          <w:sz w:val="20"/>
        </w:rPr>
        <w:t xml:space="preserve">se 4 counties there are 28 participating schools and we have </w:t>
      </w:r>
      <w:r w:rsidR="00381191">
        <w:rPr>
          <w:rFonts w:ascii="Arial" w:hAnsi="Arial" w:cs="Arial"/>
          <w:sz w:val="20"/>
        </w:rPr>
        <w:t xml:space="preserve">seen a 20% increase in obtaining </w:t>
      </w:r>
      <w:r w:rsidR="00743B27">
        <w:rPr>
          <w:rFonts w:ascii="Arial" w:hAnsi="Arial" w:cs="Arial"/>
          <w:sz w:val="20"/>
        </w:rPr>
        <w:t>parent consent forms for obtaining care. Screening rates have increased 7% and fluoride applica</w:t>
      </w:r>
      <w:r w:rsidR="009D10BB">
        <w:rPr>
          <w:rFonts w:ascii="Arial" w:hAnsi="Arial" w:cs="Arial"/>
          <w:sz w:val="20"/>
        </w:rPr>
        <w:t>tion has increased 10%. Mental Health First Aid Training P</w:t>
      </w:r>
      <w:r w:rsidR="00743B27">
        <w:rPr>
          <w:rFonts w:ascii="Arial" w:hAnsi="Arial" w:cs="Arial"/>
          <w:sz w:val="20"/>
        </w:rPr>
        <w:t>rogram will run through December 2018</w:t>
      </w:r>
      <w:r w:rsidR="009D10BB">
        <w:rPr>
          <w:rFonts w:ascii="Arial" w:hAnsi="Arial" w:cs="Arial"/>
          <w:sz w:val="20"/>
        </w:rPr>
        <w:t>,</w:t>
      </w:r>
      <w:r w:rsidR="00743B27">
        <w:rPr>
          <w:rFonts w:ascii="Arial" w:hAnsi="Arial" w:cs="Arial"/>
          <w:sz w:val="20"/>
        </w:rPr>
        <w:t xml:space="preserve"> and 17 of the 30 trainings have already </w:t>
      </w:r>
      <w:r w:rsidR="006104EF">
        <w:rPr>
          <w:rFonts w:ascii="Arial" w:hAnsi="Arial" w:cs="Arial"/>
          <w:sz w:val="20"/>
        </w:rPr>
        <w:t xml:space="preserve">been conducted. </w:t>
      </w:r>
      <w:r w:rsidR="00BD6DA1">
        <w:rPr>
          <w:rFonts w:ascii="Arial" w:hAnsi="Arial" w:cs="Arial"/>
          <w:sz w:val="20"/>
        </w:rPr>
        <w:t>The c</w:t>
      </w:r>
      <w:r w:rsidR="00CD4608">
        <w:rPr>
          <w:rFonts w:ascii="Arial" w:hAnsi="Arial" w:cs="Arial"/>
          <w:sz w:val="20"/>
        </w:rPr>
        <w:t>olon cancer awareness</w:t>
      </w:r>
      <w:r w:rsidR="00BD6DA1">
        <w:rPr>
          <w:rFonts w:ascii="Arial" w:hAnsi="Arial" w:cs="Arial"/>
          <w:sz w:val="20"/>
        </w:rPr>
        <w:t xml:space="preserve"> effort</w:t>
      </w:r>
      <w:r w:rsidR="00770107">
        <w:rPr>
          <w:rFonts w:ascii="Arial" w:hAnsi="Arial" w:cs="Arial"/>
          <w:sz w:val="20"/>
        </w:rPr>
        <w:t xml:space="preserve"> is aimed toward </w:t>
      </w:r>
      <w:r w:rsidR="00CD4608">
        <w:rPr>
          <w:rFonts w:ascii="Arial" w:hAnsi="Arial" w:cs="Arial"/>
          <w:sz w:val="20"/>
        </w:rPr>
        <w:t xml:space="preserve">increasing screenings in the following counties: Sherman, Morrow, and Gilliam. </w:t>
      </w:r>
      <w:r w:rsidR="009D10BB">
        <w:rPr>
          <w:rFonts w:ascii="Arial" w:hAnsi="Arial" w:cs="Arial"/>
          <w:sz w:val="20"/>
        </w:rPr>
        <w:t>The Integrated Nurse Home Visiting P</w:t>
      </w:r>
      <w:r w:rsidR="00BD6DA1">
        <w:rPr>
          <w:rFonts w:ascii="Arial" w:hAnsi="Arial" w:cs="Arial"/>
          <w:sz w:val="20"/>
        </w:rPr>
        <w:t>rogram builds up</w:t>
      </w:r>
      <w:r w:rsidR="00C26362">
        <w:rPr>
          <w:rFonts w:ascii="Arial" w:hAnsi="Arial" w:cs="Arial"/>
          <w:sz w:val="20"/>
        </w:rPr>
        <w:t>on existing programs including C</w:t>
      </w:r>
      <w:r w:rsidR="00BD6DA1">
        <w:rPr>
          <w:rFonts w:ascii="Arial" w:hAnsi="Arial" w:cs="Arial"/>
          <w:sz w:val="20"/>
        </w:rPr>
        <w:t xml:space="preserve">ocoon, </w:t>
      </w:r>
      <w:r w:rsidR="00C26362">
        <w:rPr>
          <w:rFonts w:ascii="Arial" w:hAnsi="Arial" w:cs="Arial"/>
          <w:sz w:val="20"/>
        </w:rPr>
        <w:t>B</w:t>
      </w:r>
      <w:r w:rsidR="004508A5">
        <w:rPr>
          <w:rFonts w:ascii="Arial" w:hAnsi="Arial" w:cs="Arial"/>
          <w:sz w:val="20"/>
        </w:rPr>
        <w:t>abies’</w:t>
      </w:r>
      <w:r w:rsidR="00C26362">
        <w:rPr>
          <w:rFonts w:ascii="Arial" w:hAnsi="Arial" w:cs="Arial"/>
          <w:sz w:val="20"/>
        </w:rPr>
        <w:t xml:space="preserve"> First, Maternity Case Management and the Nurse Family P</w:t>
      </w:r>
      <w:r w:rsidR="00BD6DA1">
        <w:rPr>
          <w:rFonts w:ascii="Arial" w:hAnsi="Arial" w:cs="Arial"/>
          <w:sz w:val="20"/>
        </w:rPr>
        <w:t>artnership. It integrates behavioral mental health support when certain risk factors are identified for depression. This learning collaborative begins May 18</w:t>
      </w:r>
      <w:r w:rsidR="00BD6DA1" w:rsidRPr="00BD6DA1">
        <w:rPr>
          <w:rFonts w:ascii="Arial" w:hAnsi="Arial" w:cs="Arial"/>
          <w:sz w:val="20"/>
          <w:vertAlign w:val="superscript"/>
        </w:rPr>
        <w:t>th</w:t>
      </w:r>
      <w:r w:rsidR="00BD6DA1">
        <w:rPr>
          <w:rFonts w:ascii="Arial" w:hAnsi="Arial" w:cs="Arial"/>
          <w:sz w:val="20"/>
        </w:rPr>
        <w:t xml:space="preserve">, 2018. In the area of obesity and social marketing </w:t>
      </w:r>
      <w:r w:rsidR="00FD3BD2">
        <w:rPr>
          <w:rFonts w:ascii="Arial" w:hAnsi="Arial" w:cs="Arial"/>
          <w:sz w:val="20"/>
        </w:rPr>
        <w:t>the proposal is to increase fruit and vegetable consumption in the Latino mothers’ population in Morrow, Umatilla and Malheur counties. EOHLA will partner with OSU Extension to pro</w:t>
      </w:r>
      <w:r w:rsidR="00FC6BF8">
        <w:rPr>
          <w:rFonts w:ascii="Arial" w:hAnsi="Arial" w:cs="Arial"/>
          <w:sz w:val="20"/>
        </w:rPr>
        <w:t xml:space="preserve">vide the Food Hero Program, which is a work in progress and more details to come later. </w:t>
      </w:r>
      <w:r w:rsidR="00FD3BD2">
        <w:rPr>
          <w:rFonts w:ascii="Arial" w:hAnsi="Arial" w:cs="Arial"/>
          <w:sz w:val="20"/>
        </w:rPr>
        <w:t xml:space="preserve"> </w:t>
      </w:r>
    </w:p>
    <w:p w:rsidR="000B76F8" w:rsidRPr="0076387B" w:rsidRDefault="000B76F8" w:rsidP="00765903">
      <w:pPr>
        <w:spacing w:after="0" w:line="240" w:lineRule="auto"/>
        <w:jc w:val="both"/>
        <w:rPr>
          <w:rFonts w:ascii="Arial" w:hAnsi="Arial" w:cs="Arial"/>
          <w:b/>
          <w:smallCaps/>
          <w:sz w:val="18"/>
        </w:rPr>
      </w:pPr>
    </w:p>
    <w:p w:rsidR="00840C61" w:rsidRDefault="00840C61" w:rsidP="00765903">
      <w:pPr>
        <w:spacing w:after="0" w:line="240" w:lineRule="auto"/>
        <w:jc w:val="both"/>
        <w:rPr>
          <w:rFonts w:ascii="Arial" w:hAnsi="Arial" w:cs="Arial"/>
          <w:b/>
          <w:smallCaps/>
        </w:rPr>
      </w:pPr>
      <w:r>
        <w:rPr>
          <w:rFonts w:ascii="Arial" w:hAnsi="Arial" w:cs="Arial"/>
          <w:b/>
          <w:smallCaps/>
        </w:rPr>
        <w:t>Incentive Measure Progress- Troy Soenen</w:t>
      </w:r>
    </w:p>
    <w:p w:rsidR="00E709E4" w:rsidRDefault="004C3066" w:rsidP="00765903">
      <w:pPr>
        <w:spacing w:after="0" w:line="240" w:lineRule="auto"/>
        <w:jc w:val="both"/>
        <w:rPr>
          <w:rFonts w:ascii="Arial" w:hAnsi="Arial" w:cs="Arial"/>
          <w:sz w:val="20"/>
        </w:rPr>
      </w:pPr>
      <w:r>
        <w:rPr>
          <w:rFonts w:ascii="Arial" w:hAnsi="Arial" w:cs="Arial"/>
          <w:sz w:val="20"/>
        </w:rPr>
        <w:t>The full report will be sent to committee members after the meeting showing the recent progress. Morrow County hit 5 of the 8 claim based incentive measures.</w:t>
      </w:r>
    </w:p>
    <w:p w:rsidR="000B76F8" w:rsidRPr="0076387B" w:rsidRDefault="000B76F8" w:rsidP="00765903">
      <w:pPr>
        <w:spacing w:after="0" w:line="240" w:lineRule="auto"/>
        <w:jc w:val="both"/>
        <w:rPr>
          <w:rFonts w:ascii="Arial" w:hAnsi="Arial" w:cs="Arial"/>
          <w:sz w:val="18"/>
        </w:rPr>
      </w:pPr>
    </w:p>
    <w:p w:rsidR="00A560A0" w:rsidRDefault="000B76F8" w:rsidP="001A0513">
      <w:pPr>
        <w:spacing w:after="0"/>
        <w:rPr>
          <w:rFonts w:ascii="Arial" w:hAnsi="Arial" w:cs="Arial"/>
          <w:b/>
          <w:smallCaps/>
        </w:rPr>
      </w:pPr>
      <w:r>
        <w:rPr>
          <w:rFonts w:ascii="Arial" w:hAnsi="Arial" w:cs="Arial"/>
          <w:b/>
          <w:smallCaps/>
        </w:rPr>
        <w:t>EOCCO Grant awards</w:t>
      </w:r>
      <w:r w:rsidR="00840C61">
        <w:rPr>
          <w:rFonts w:ascii="Arial" w:hAnsi="Arial" w:cs="Arial"/>
          <w:b/>
          <w:smallCaps/>
        </w:rPr>
        <w:t>- Diane Kilkenny</w:t>
      </w:r>
      <w:r w:rsidR="00EE0294">
        <w:rPr>
          <w:rFonts w:ascii="Arial" w:hAnsi="Arial" w:cs="Arial"/>
          <w:b/>
          <w:smallCaps/>
        </w:rPr>
        <w:t xml:space="preserve"> and Recipients </w:t>
      </w:r>
    </w:p>
    <w:p w:rsidR="00840C61" w:rsidRPr="00EE0294" w:rsidRDefault="00EE0294" w:rsidP="001A0513">
      <w:pPr>
        <w:spacing w:after="0"/>
        <w:rPr>
          <w:rFonts w:ascii="Arial" w:hAnsi="Arial" w:cs="Arial"/>
          <w:sz w:val="20"/>
        </w:rPr>
      </w:pPr>
      <w:r w:rsidRPr="00EE0294">
        <w:rPr>
          <w:rFonts w:ascii="Arial" w:hAnsi="Arial" w:cs="Arial"/>
          <w:sz w:val="20"/>
        </w:rPr>
        <w:t xml:space="preserve">In January, Morrow County submitted four </w:t>
      </w:r>
      <w:r>
        <w:rPr>
          <w:rFonts w:ascii="Arial" w:hAnsi="Arial" w:cs="Arial"/>
          <w:sz w:val="20"/>
        </w:rPr>
        <w:t>applications to the EOCCO to support our efforts from planning and prioritization</w:t>
      </w:r>
      <w:r w:rsidR="00454E39">
        <w:rPr>
          <w:rFonts w:ascii="Arial" w:hAnsi="Arial" w:cs="Arial"/>
          <w:sz w:val="20"/>
        </w:rPr>
        <w:t xml:space="preserve"> and were awarded on all four grants</w:t>
      </w:r>
      <w:r>
        <w:rPr>
          <w:rFonts w:ascii="Arial" w:hAnsi="Arial" w:cs="Arial"/>
          <w:sz w:val="20"/>
        </w:rPr>
        <w:t>. The</w:t>
      </w:r>
      <w:r w:rsidR="003324E8">
        <w:rPr>
          <w:rFonts w:ascii="Arial" w:hAnsi="Arial" w:cs="Arial"/>
          <w:sz w:val="20"/>
        </w:rPr>
        <w:t xml:space="preserve"> $50k Care Program Continuation</w:t>
      </w:r>
      <w:r>
        <w:rPr>
          <w:rFonts w:ascii="Arial" w:hAnsi="Arial" w:cs="Arial"/>
          <w:sz w:val="20"/>
        </w:rPr>
        <w:t xml:space="preserve"> grant is to continue tracking and increasing </w:t>
      </w:r>
      <w:r w:rsidR="003324E8">
        <w:rPr>
          <w:rFonts w:ascii="Arial" w:hAnsi="Arial" w:cs="Arial"/>
          <w:sz w:val="20"/>
        </w:rPr>
        <w:t xml:space="preserve">incentive measures on adolescent well care visits, dental sealants, and childhood immunizations this year. Also, to track and process the CARE teams touches and encounters for wrap-around services. </w:t>
      </w:r>
      <w:r w:rsidR="00F308EB">
        <w:rPr>
          <w:rFonts w:ascii="Arial" w:hAnsi="Arial" w:cs="Arial"/>
          <w:sz w:val="20"/>
        </w:rPr>
        <w:t xml:space="preserve">In conjunction with Hunger for Health, Morrow County was granted </w:t>
      </w:r>
      <w:r w:rsidR="00454E39">
        <w:rPr>
          <w:rFonts w:ascii="Arial" w:hAnsi="Arial" w:cs="Arial"/>
          <w:sz w:val="20"/>
        </w:rPr>
        <w:t xml:space="preserve">a </w:t>
      </w:r>
      <w:r w:rsidR="00F308EB">
        <w:rPr>
          <w:rFonts w:ascii="Arial" w:hAnsi="Arial" w:cs="Arial"/>
          <w:sz w:val="20"/>
        </w:rPr>
        <w:t>$20k</w:t>
      </w:r>
      <w:r w:rsidR="00454E39">
        <w:rPr>
          <w:rFonts w:ascii="Arial" w:hAnsi="Arial" w:cs="Arial"/>
          <w:sz w:val="20"/>
        </w:rPr>
        <w:t xml:space="preserve"> grant</w:t>
      </w:r>
      <w:r w:rsidR="00F308EB">
        <w:rPr>
          <w:rFonts w:ascii="Arial" w:hAnsi="Arial" w:cs="Arial"/>
          <w:sz w:val="20"/>
        </w:rPr>
        <w:t xml:space="preserve"> of the $40k grant for adolescent well care to raise the numbers served which directly impacts the measures. </w:t>
      </w:r>
      <w:r w:rsidR="00E40F43">
        <w:rPr>
          <w:rFonts w:ascii="Arial" w:hAnsi="Arial" w:cs="Arial"/>
          <w:sz w:val="20"/>
        </w:rPr>
        <w:t>Through EOHLA the colon cancer screening project is underway. An e</w:t>
      </w:r>
      <w:r w:rsidR="00454E39">
        <w:rPr>
          <w:rFonts w:ascii="Arial" w:hAnsi="Arial" w:cs="Arial"/>
          <w:sz w:val="20"/>
        </w:rPr>
        <w:t>xtension grant was written to</w:t>
      </w:r>
      <w:r w:rsidR="00E40F43">
        <w:rPr>
          <w:rFonts w:ascii="Arial" w:hAnsi="Arial" w:cs="Arial"/>
          <w:sz w:val="20"/>
        </w:rPr>
        <w:t xml:space="preserve"> the original grant to EOCCO for approximately $20k. </w:t>
      </w:r>
      <w:r w:rsidR="00454E39">
        <w:rPr>
          <w:rFonts w:ascii="Arial" w:hAnsi="Arial" w:cs="Arial"/>
          <w:sz w:val="20"/>
        </w:rPr>
        <w:t xml:space="preserve">To help focus on the </w:t>
      </w:r>
      <w:r w:rsidR="00454E39">
        <w:rPr>
          <w:rFonts w:ascii="Arial" w:hAnsi="Arial" w:cs="Arial"/>
          <w:sz w:val="20"/>
        </w:rPr>
        <w:lastRenderedPageBreak/>
        <w:t>EOCCO population and drive those numbers. The last grant of</w:t>
      </w:r>
      <w:r w:rsidR="00D96B8A">
        <w:rPr>
          <w:rFonts w:ascii="Arial" w:hAnsi="Arial" w:cs="Arial"/>
          <w:sz w:val="20"/>
        </w:rPr>
        <w:t xml:space="preserve"> approximately</w:t>
      </w:r>
      <w:r w:rsidR="00454E39">
        <w:rPr>
          <w:rFonts w:ascii="Arial" w:hAnsi="Arial" w:cs="Arial"/>
          <w:sz w:val="20"/>
        </w:rPr>
        <w:t xml:space="preserve"> $40k goes directly to the committee advisory council in each county </w:t>
      </w:r>
      <w:r w:rsidR="006B7FF3">
        <w:rPr>
          <w:rFonts w:ascii="Arial" w:hAnsi="Arial" w:cs="Arial"/>
          <w:sz w:val="20"/>
        </w:rPr>
        <w:t xml:space="preserve">to award the funds accordingly. This year the funds will go to support the development of a Peer Support Program-more details to come. </w:t>
      </w:r>
    </w:p>
    <w:p w:rsidR="000B76F8" w:rsidRPr="00840C61" w:rsidRDefault="000B76F8" w:rsidP="00840C61">
      <w:pPr>
        <w:spacing w:after="0"/>
        <w:rPr>
          <w:rFonts w:ascii="Arial" w:hAnsi="Arial" w:cs="Arial"/>
          <w:i/>
          <w:sz w:val="20"/>
        </w:rPr>
      </w:pPr>
    </w:p>
    <w:p w:rsidR="00840C61" w:rsidRDefault="00840C61" w:rsidP="00840C61">
      <w:pPr>
        <w:spacing w:after="0" w:line="240" w:lineRule="auto"/>
        <w:jc w:val="both"/>
        <w:rPr>
          <w:rFonts w:ascii="Arial" w:hAnsi="Arial" w:cs="Arial"/>
          <w:b/>
          <w:smallCaps/>
        </w:rPr>
      </w:pPr>
      <w:r>
        <w:rPr>
          <w:rFonts w:ascii="Arial" w:hAnsi="Arial" w:cs="Arial"/>
          <w:b/>
          <w:smallCaps/>
        </w:rPr>
        <w:t>Focus Group Update- Troy</w:t>
      </w:r>
      <w:r w:rsidR="00C1767D">
        <w:rPr>
          <w:rFonts w:ascii="Arial" w:hAnsi="Arial" w:cs="Arial"/>
          <w:b/>
          <w:smallCaps/>
        </w:rPr>
        <w:t xml:space="preserve"> Soenen</w:t>
      </w:r>
    </w:p>
    <w:p w:rsidR="00840C61" w:rsidRDefault="00D96B8A" w:rsidP="00840C61">
      <w:pPr>
        <w:spacing w:after="0" w:line="240" w:lineRule="auto"/>
        <w:jc w:val="both"/>
        <w:rPr>
          <w:rFonts w:ascii="Arial" w:hAnsi="Arial" w:cs="Arial"/>
          <w:sz w:val="20"/>
        </w:rPr>
      </w:pPr>
      <w:r>
        <w:rPr>
          <w:rFonts w:ascii="Arial" w:hAnsi="Arial" w:cs="Arial"/>
          <w:sz w:val="20"/>
        </w:rPr>
        <w:t>The Community Health Assessment</w:t>
      </w:r>
      <w:r w:rsidR="00BF3F09">
        <w:rPr>
          <w:rFonts w:ascii="Arial" w:hAnsi="Arial" w:cs="Arial"/>
          <w:sz w:val="20"/>
        </w:rPr>
        <w:t xml:space="preserve"> for the </w:t>
      </w:r>
      <w:r>
        <w:rPr>
          <w:rFonts w:ascii="Arial" w:hAnsi="Arial" w:cs="Arial"/>
          <w:sz w:val="20"/>
        </w:rPr>
        <w:t xml:space="preserve">CCO is approaching </w:t>
      </w:r>
      <w:r w:rsidR="00BF3F09">
        <w:rPr>
          <w:rFonts w:ascii="Arial" w:hAnsi="Arial" w:cs="Arial"/>
          <w:sz w:val="20"/>
        </w:rPr>
        <w:t>and is due in June of 2019.</w:t>
      </w:r>
      <w:r w:rsidR="00871B86">
        <w:rPr>
          <w:rFonts w:ascii="Arial" w:hAnsi="Arial" w:cs="Arial"/>
          <w:sz w:val="20"/>
        </w:rPr>
        <w:t xml:space="preserve"> Part of this process is data collection and with the 12 counties in our region we are going to conduct 24 focus groups. For Morrow County, we are looking to conduct 3 focus groups and meeting information i</w:t>
      </w:r>
      <w:r w:rsidR="008A412E">
        <w:rPr>
          <w:rFonts w:ascii="Arial" w:hAnsi="Arial" w:cs="Arial"/>
          <w:sz w:val="20"/>
        </w:rPr>
        <w:t>s still pending at this time. At this time we</w:t>
      </w:r>
      <w:r w:rsidR="00871B86">
        <w:rPr>
          <w:rFonts w:ascii="Arial" w:hAnsi="Arial" w:cs="Arial"/>
          <w:sz w:val="20"/>
        </w:rPr>
        <w:t xml:space="preserve"> are looking for assistance in finding participants for these focus groups</w:t>
      </w:r>
      <w:r w:rsidR="008A412E">
        <w:rPr>
          <w:rFonts w:ascii="Arial" w:hAnsi="Arial" w:cs="Arial"/>
          <w:sz w:val="20"/>
        </w:rPr>
        <w:t xml:space="preserve">. </w:t>
      </w:r>
    </w:p>
    <w:p w:rsidR="00D96B8A" w:rsidRDefault="00D96B8A" w:rsidP="00840C61">
      <w:pPr>
        <w:spacing w:after="0" w:line="240" w:lineRule="auto"/>
        <w:jc w:val="both"/>
        <w:rPr>
          <w:rFonts w:ascii="Arial" w:hAnsi="Arial" w:cs="Arial"/>
          <w:b/>
          <w:smallCaps/>
        </w:rPr>
      </w:pPr>
    </w:p>
    <w:p w:rsidR="00840C61" w:rsidRDefault="00840C61" w:rsidP="00840C61">
      <w:pPr>
        <w:spacing w:after="0" w:line="240" w:lineRule="auto"/>
        <w:jc w:val="both"/>
        <w:rPr>
          <w:rFonts w:ascii="Arial" w:hAnsi="Arial" w:cs="Arial"/>
          <w:b/>
          <w:smallCaps/>
        </w:rPr>
      </w:pPr>
      <w:r>
        <w:rPr>
          <w:rFonts w:ascii="Arial" w:hAnsi="Arial" w:cs="Arial"/>
          <w:b/>
          <w:smallCaps/>
        </w:rPr>
        <w:t>Blue Mountain Early Learning (BM</w:t>
      </w:r>
      <w:r w:rsidR="00C1767D">
        <w:rPr>
          <w:rFonts w:ascii="Arial" w:hAnsi="Arial" w:cs="Arial"/>
          <w:b/>
          <w:smallCaps/>
        </w:rPr>
        <w:t>EL) Hub Update- Marie Shimer</w:t>
      </w:r>
    </w:p>
    <w:p w:rsidR="000D61A0" w:rsidRPr="000D61A0" w:rsidRDefault="008E2618" w:rsidP="00880489">
      <w:pPr>
        <w:spacing w:after="0" w:line="240" w:lineRule="auto"/>
        <w:jc w:val="both"/>
        <w:rPr>
          <w:rFonts w:ascii="Arial" w:hAnsi="Arial" w:cs="Arial"/>
          <w:sz w:val="20"/>
        </w:rPr>
      </w:pPr>
      <w:r>
        <w:rPr>
          <w:rFonts w:ascii="Arial" w:hAnsi="Arial" w:cs="Arial"/>
          <w:sz w:val="20"/>
        </w:rPr>
        <w:t>Kin</w:t>
      </w:r>
      <w:r w:rsidR="004508A5">
        <w:rPr>
          <w:rFonts w:ascii="Arial" w:hAnsi="Arial" w:cs="Arial"/>
          <w:sz w:val="20"/>
        </w:rPr>
        <w:t>dergarten round-up for the 3</w:t>
      </w:r>
      <w:r>
        <w:rPr>
          <w:rFonts w:ascii="Arial" w:hAnsi="Arial" w:cs="Arial"/>
          <w:sz w:val="20"/>
        </w:rPr>
        <w:t xml:space="preserve"> Morrow County school district schools on May 22</w:t>
      </w:r>
      <w:r w:rsidRPr="008E2618">
        <w:rPr>
          <w:rFonts w:ascii="Arial" w:hAnsi="Arial" w:cs="Arial"/>
          <w:sz w:val="20"/>
          <w:vertAlign w:val="superscript"/>
        </w:rPr>
        <w:t>nd</w:t>
      </w:r>
      <w:r>
        <w:rPr>
          <w:rFonts w:ascii="Arial" w:hAnsi="Arial" w:cs="Arial"/>
          <w:sz w:val="20"/>
        </w:rPr>
        <w:t>, 2018 an introductory for parents to see the school and meet the staff. The full registration process will be in August</w:t>
      </w:r>
      <w:r w:rsidR="004508A5">
        <w:rPr>
          <w:rFonts w:ascii="Arial" w:hAnsi="Arial" w:cs="Arial"/>
          <w:sz w:val="20"/>
        </w:rPr>
        <w:t xml:space="preserve"> of this year</w:t>
      </w:r>
      <w:r>
        <w:rPr>
          <w:rFonts w:ascii="Arial" w:hAnsi="Arial" w:cs="Arial"/>
          <w:sz w:val="20"/>
        </w:rPr>
        <w:t>. Kindergarten j</w:t>
      </w:r>
      <w:r w:rsidR="003A2979">
        <w:rPr>
          <w:rFonts w:ascii="Arial" w:hAnsi="Arial" w:cs="Arial"/>
          <w:sz w:val="20"/>
        </w:rPr>
        <w:t xml:space="preserve">ump-start for all 3 communities, also, </w:t>
      </w:r>
      <w:r>
        <w:rPr>
          <w:rFonts w:ascii="Arial" w:hAnsi="Arial" w:cs="Arial"/>
          <w:sz w:val="20"/>
        </w:rPr>
        <w:t xml:space="preserve">in August of this year. We’ve been working with the library district for Irrigon, Boardman, Heppner and Lexington in bringing the Dolly Parton Imagination Library Program to our students here in Morrow County. </w:t>
      </w:r>
      <w:r w:rsidR="00EE72B9">
        <w:rPr>
          <w:rFonts w:ascii="Arial" w:hAnsi="Arial" w:cs="Arial"/>
          <w:sz w:val="20"/>
        </w:rPr>
        <w:t>The program is for children aged 0-5 whose family will sign-up the child and they will receive one age appropriate book a month unt</w:t>
      </w:r>
      <w:r w:rsidR="00C1767D">
        <w:rPr>
          <w:rFonts w:ascii="Arial" w:hAnsi="Arial" w:cs="Arial"/>
          <w:sz w:val="20"/>
        </w:rPr>
        <w:t xml:space="preserve">il they age out at 5 years old. Head Start and the Little Program are both getting ready to start recruiting for next year. </w:t>
      </w:r>
    </w:p>
    <w:p w:rsidR="009E7781" w:rsidRPr="00F531B6" w:rsidRDefault="009E7781" w:rsidP="00971B51">
      <w:pPr>
        <w:spacing w:after="0" w:line="240" w:lineRule="auto"/>
        <w:rPr>
          <w:rFonts w:ascii="Arial" w:hAnsi="Arial" w:cs="Arial"/>
          <w:sz w:val="20"/>
        </w:rPr>
      </w:pPr>
    </w:p>
    <w:p w:rsidR="00F1468D" w:rsidRPr="00225A88" w:rsidRDefault="001A14B0" w:rsidP="00401D28">
      <w:pPr>
        <w:spacing w:after="0" w:line="240" w:lineRule="auto"/>
        <w:jc w:val="both"/>
        <w:rPr>
          <w:rFonts w:ascii="Arial" w:hAnsi="Arial" w:cs="Arial"/>
          <w:b/>
          <w:smallCaps/>
        </w:rPr>
      </w:pPr>
      <w:r w:rsidRPr="00225A88">
        <w:rPr>
          <w:rFonts w:ascii="Arial" w:hAnsi="Arial" w:cs="Arial"/>
          <w:b/>
          <w:smallCaps/>
        </w:rPr>
        <w:t>Public Comment/Roundtable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bottom w:w="58" w:type="dxa"/>
          <w:right w:w="14" w:type="dxa"/>
        </w:tblCellMar>
        <w:tblLook w:val="04A0" w:firstRow="1" w:lastRow="0" w:firstColumn="1" w:lastColumn="0" w:noHBand="0" w:noVBand="1"/>
      </w:tblPr>
      <w:tblGrid>
        <w:gridCol w:w="2970"/>
        <w:gridCol w:w="7892"/>
      </w:tblGrid>
      <w:tr w:rsidR="00A72FDC" w:rsidRPr="00225A88" w:rsidTr="008B4E0B">
        <w:trPr>
          <w:trHeight w:val="5643"/>
        </w:trPr>
        <w:tc>
          <w:tcPr>
            <w:tcW w:w="2970" w:type="dxa"/>
          </w:tcPr>
          <w:p w:rsidR="00840C61" w:rsidRPr="000D78D0" w:rsidRDefault="00840C61" w:rsidP="00840C61">
            <w:pPr>
              <w:pStyle w:val="ListParagraph"/>
              <w:numPr>
                <w:ilvl w:val="0"/>
                <w:numId w:val="15"/>
              </w:numPr>
              <w:jc w:val="both"/>
              <w:rPr>
                <w:rFonts w:ascii="Arial" w:hAnsi="Arial" w:cs="Arial"/>
                <w:sz w:val="20"/>
              </w:rPr>
            </w:pPr>
            <w:r>
              <w:rPr>
                <w:rFonts w:ascii="Arial" w:hAnsi="Arial" w:cs="Arial"/>
                <w:sz w:val="20"/>
              </w:rPr>
              <w:t>Emily Reynolds</w:t>
            </w:r>
          </w:p>
          <w:p w:rsidR="00840C61" w:rsidRPr="00840C61" w:rsidRDefault="00840C61" w:rsidP="00840C61">
            <w:pPr>
              <w:jc w:val="both"/>
              <w:rPr>
                <w:rFonts w:ascii="Arial" w:hAnsi="Arial" w:cs="Arial"/>
                <w:sz w:val="20"/>
              </w:rPr>
            </w:pPr>
          </w:p>
          <w:p w:rsidR="00840C61" w:rsidRPr="00917AF3" w:rsidRDefault="00840C61" w:rsidP="00840C61">
            <w:pPr>
              <w:pStyle w:val="ListParagraph"/>
              <w:numPr>
                <w:ilvl w:val="0"/>
                <w:numId w:val="15"/>
              </w:numPr>
              <w:jc w:val="both"/>
              <w:rPr>
                <w:rFonts w:ascii="Arial" w:hAnsi="Arial" w:cs="Arial"/>
                <w:sz w:val="20"/>
              </w:rPr>
            </w:pPr>
            <w:r>
              <w:rPr>
                <w:rFonts w:ascii="Arial" w:hAnsi="Arial" w:cs="Arial"/>
                <w:sz w:val="20"/>
              </w:rPr>
              <w:t>Catie Brenaman</w:t>
            </w:r>
          </w:p>
          <w:p w:rsidR="00840C61" w:rsidRPr="00840C61" w:rsidRDefault="00840C61" w:rsidP="00840C61">
            <w:pPr>
              <w:jc w:val="both"/>
              <w:rPr>
                <w:rFonts w:ascii="Arial" w:hAnsi="Arial" w:cs="Arial"/>
                <w:sz w:val="20"/>
              </w:rPr>
            </w:pPr>
          </w:p>
          <w:p w:rsidR="00D77731" w:rsidRDefault="00840C61" w:rsidP="00D77731">
            <w:pPr>
              <w:pStyle w:val="ListParagraph"/>
              <w:numPr>
                <w:ilvl w:val="0"/>
                <w:numId w:val="15"/>
              </w:numPr>
              <w:jc w:val="both"/>
              <w:rPr>
                <w:rFonts w:ascii="Arial" w:hAnsi="Arial" w:cs="Arial"/>
                <w:sz w:val="20"/>
              </w:rPr>
            </w:pPr>
            <w:r>
              <w:rPr>
                <w:rFonts w:ascii="Arial" w:hAnsi="Arial" w:cs="Arial"/>
                <w:sz w:val="20"/>
              </w:rPr>
              <w:t>Cade Burnette</w:t>
            </w:r>
          </w:p>
          <w:p w:rsidR="00840C61" w:rsidRDefault="00840C61" w:rsidP="00840C61">
            <w:pPr>
              <w:jc w:val="both"/>
              <w:rPr>
                <w:rFonts w:ascii="Arial" w:hAnsi="Arial" w:cs="Arial"/>
                <w:sz w:val="20"/>
              </w:rPr>
            </w:pPr>
          </w:p>
          <w:p w:rsidR="00343110" w:rsidRPr="00840C61" w:rsidRDefault="00343110" w:rsidP="00840C61">
            <w:pPr>
              <w:jc w:val="both"/>
              <w:rPr>
                <w:rFonts w:ascii="Arial" w:hAnsi="Arial" w:cs="Arial"/>
                <w:sz w:val="20"/>
              </w:rPr>
            </w:pPr>
          </w:p>
          <w:p w:rsidR="00B2318C" w:rsidRPr="00B2318C" w:rsidRDefault="00B2318C" w:rsidP="00B2318C">
            <w:pPr>
              <w:jc w:val="both"/>
              <w:rPr>
                <w:rFonts w:ascii="Arial" w:hAnsi="Arial" w:cs="Arial"/>
                <w:sz w:val="20"/>
              </w:rPr>
            </w:pPr>
          </w:p>
          <w:p w:rsidR="00D77731" w:rsidRDefault="00B2318C" w:rsidP="00D77731">
            <w:pPr>
              <w:pStyle w:val="ListParagraph"/>
              <w:numPr>
                <w:ilvl w:val="0"/>
                <w:numId w:val="15"/>
              </w:numPr>
              <w:jc w:val="both"/>
              <w:rPr>
                <w:rFonts w:ascii="Arial" w:hAnsi="Arial" w:cs="Arial"/>
                <w:sz w:val="20"/>
              </w:rPr>
            </w:pPr>
            <w:r>
              <w:rPr>
                <w:rFonts w:ascii="Arial" w:hAnsi="Arial" w:cs="Arial"/>
                <w:sz w:val="20"/>
              </w:rPr>
              <w:t>Veronica Lezama</w:t>
            </w:r>
          </w:p>
          <w:p w:rsidR="00B2318C" w:rsidRDefault="00B2318C" w:rsidP="00B2318C">
            <w:pPr>
              <w:pStyle w:val="ListParagraph"/>
              <w:jc w:val="both"/>
              <w:rPr>
                <w:rFonts w:ascii="Arial" w:hAnsi="Arial" w:cs="Arial"/>
                <w:sz w:val="20"/>
              </w:rPr>
            </w:pPr>
          </w:p>
          <w:p w:rsidR="007A21DB" w:rsidRDefault="007A21DB" w:rsidP="00B2318C">
            <w:pPr>
              <w:pStyle w:val="ListParagraph"/>
              <w:jc w:val="both"/>
              <w:rPr>
                <w:rFonts w:ascii="Arial" w:hAnsi="Arial" w:cs="Arial"/>
                <w:sz w:val="20"/>
              </w:rPr>
            </w:pPr>
          </w:p>
          <w:p w:rsidR="007A21DB" w:rsidRDefault="007A21DB" w:rsidP="00B2318C">
            <w:pPr>
              <w:pStyle w:val="ListParagraph"/>
              <w:jc w:val="both"/>
              <w:rPr>
                <w:rFonts w:ascii="Arial" w:hAnsi="Arial" w:cs="Arial"/>
                <w:sz w:val="20"/>
              </w:rPr>
            </w:pPr>
          </w:p>
          <w:p w:rsidR="00D77731" w:rsidRDefault="00B2318C" w:rsidP="00D77731">
            <w:pPr>
              <w:pStyle w:val="ListParagraph"/>
              <w:numPr>
                <w:ilvl w:val="0"/>
                <w:numId w:val="15"/>
              </w:numPr>
              <w:jc w:val="both"/>
              <w:rPr>
                <w:rFonts w:ascii="Arial" w:hAnsi="Arial" w:cs="Arial"/>
                <w:sz w:val="20"/>
              </w:rPr>
            </w:pPr>
            <w:r>
              <w:rPr>
                <w:rFonts w:ascii="Arial" w:hAnsi="Arial" w:cs="Arial"/>
                <w:sz w:val="20"/>
              </w:rPr>
              <w:t>Nicole Mahoney</w:t>
            </w:r>
          </w:p>
          <w:p w:rsidR="00F83409" w:rsidRPr="00F83409" w:rsidRDefault="00F83409" w:rsidP="00F83409">
            <w:pPr>
              <w:pStyle w:val="ListParagraph"/>
              <w:rPr>
                <w:rFonts w:ascii="Arial" w:hAnsi="Arial" w:cs="Arial"/>
                <w:sz w:val="20"/>
              </w:rPr>
            </w:pPr>
          </w:p>
          <w:p w:rsidR="00F83409" w:rsidRDefault="00F83409" w:rsidP="00F83409">
            <w:pPr>
              <w:pStyle w:val="ListParagraph"/>
              <w:jc w:val="both"/>
              <w:rPr>
                <w:rFonts w:ascii="Arial" w:hAnsi="Arial" w:cs="Arial"/>
                <w:sz w:val="20"/>
              </w:rPr>
            </w:pPr>
          </w:p>
          <w:p w:rsidR="00A32C9B" w:rsidRDefault="00A32C9B" w:rsidP="00F83409">
            <w:pPr>
              <w:pStyle w:val="ListParagraph"/>
              <w:jc w:val="both"/>
              <w:rPr>
                <w:rFonts w:ascii="Arial" w:hAnsi="Arial" w:cs="Arial"/>
                <w:sz w:val="20"/>
              </w:rPr>
            </w:pPr>
          </w:p>
          <w:p w:rsidR="001E59C8" w:rsidRDefault="001E59C8" w:rsidP="00F83409">
            <w:pPr>
              <w:pStyle w:val="ListParagraph"/>
              <w:jc w:val="both"/>
              <w:rPr>
                <w:rFonts w:ascii="Arial" w:hAnsi="Arial" w:cs="Arial"/>
                <w:sz w:val="20"/>
              </w:rPr>
            </w:pPr>
          </w:p>
          <w:p w:rsidR="001E59C8" w:rsidRDefault="001E59C8" w:rsidP="00F83409">
            <w:pPr>
              <w:pStyle w:val="ListParagraph"/>
              <w:jc w:val="both"/>
              <w:rPr>
                <w:rFonts w:ascii="Arial" w:hAnsi="Arial" w:cs="Arial"/>
                <w:sz w:val="20"/>
              </w:rPr>
            </w:pPr>
          </w:p>
          <w:p w:rsidR="001E59C8" w:rsidRDefault="001E59C8" w:rsidP="00F83409">
            <w:pPr>
              <w:pStyle w:val="ListParagraph"/>
              <w:jc w:val="both"/>
              <w:rPr>
                <w:rFonts w:ascii="Arial" w:hAnsi="Arial" w:cs="Arial"/>
                <w:sz w:val="20"/>
              </w:rPr>
            </w:pPr>
          </w:p>
          <w:p w:rsidR="00A32C9B" w:rsidRDefault="00A32C9B" w:rsidP="00F83409">
            <w:pPr>
              <w:pStyle w:val="ListParagraph"/>
              <w:jc w:val="both"/>
              <w:rPr>
                <w:rFonts w:ascii="Arial" w:hAnsi="Arial" w:cs="Arial"/>
                <w:sz w:val="20"/>
              </w:rPr>
            </w:pPr>
          </w:p>
          <w:p w:rsidR="001E59C8" w:rsidRDefault="001E59C8" w:rsidP="00F83409">
            <w:pPr>
              <w:pStyle w:val="ListParagraph"/>
              <w:jc w:val="both"/>
              <w:rPr>
                <w:rFonts w:ascii="Arial" w:hAnsi="Arial" w:cs="Arial"/>
                <w:sz w:val="20"/>
              </w:rPr>
            </w:pPr>
          </w:p>
          <w:p w:rsidR="00F83409" w:rsidRPr="001C1E9F" w:rsidRDefault="00B2318C" w:rsidP="00F83409">
            <w:pPr>
              <w:pStyle w:val="ListParagraph"/>
              <w:numPr>
                <w:ilvl w:val="0"/>
                <w:numId w:val="15"/>
              </w:numPr>
              <w:jc w:val="both"/>
              <w:rPr>
                <w:rFonts w:ascii="Arial" w:hAnsi="Arial" w:cs="Arial"/>
                <w:sz w:val="20"/>
              </w:rPr>
            </w:pPr>
            <w:r>
              <w:rPr>
                <w:rFonts w:ascii="Arial" w:hAnsi="Arial" w:cs="Arial"/>
                <w:sz w:val="20"/>
              </w:rPr>
              <w:t>John Murray</w:t>
            </w:r>
          </w:p>
        </w:tc>
        <w:tc>
          <w:tcPr>
            <w:tcW w:w="7892" w:type="dxa"/>
          </w:tcPr>
          <w:p w:rsidR="00D77731" w:rsidRDefault="000D78D0" w:rsidP="00840C61">
            <w:pPr>
              <w:jc w:val="both"/>
              <w:rPr>
                <w:rFonts w:ascii="Arial" w:hAnsi="Arial" w:cs="Arial"/>
                <w:sz w:val="20"/>
              </w:rPr>
            </w:pPr>
            <w:r>
              <w:rPr>
                <w:rFonts w:ascii="Arial" w:hAnsi="Arial" w:cs="Arial"/>
                <w:sz w:val="20"/>
              </w:rPr>
              <w:t xml:space="preserve">Open house this weekend in front of Harvest Town Foods from 10am-3pm. </w:t>
            </w:r>
          </w:p>
          <w:p w:rsidR="00917AF3" w:rsidRDefault="00917AF3" w:rsidP="00840C61">
            <w:pPr>
              <w:jc w:val="both"/>
              <w:rPr>
                <w:rFonts w:ascii="Arial" w:hAnsi="Arial" w:cs="Arial"/>
                <w:sz w:val="20"/>
              </w:rPr>
            </w:pPr>
          </w:p>
          <w:p w:rsidR="00917AF3" w:rsidRDefault="00917AF3" w:rsidP="00840C61">
            <w:pPr>
              <w:jc w:val="both"/>
              <w:rPr>
                <w:rFonts w:ascii="Arial" w:hAnsi="Arial" w:cs="Arial"/>
                <w:sz w:val="20"/>
              </w:rPr>
            </w:pPr>
            <w:r>
              <w:rPr>
                <w:rFonts w:ascii="Arial" w:hAnsi="Arial" w:cs="Arial"/>
                <w:sz w:val="20"/>
              </w:rPr>
              <w:t>There is an open full-time position in Boardman with Healthy Families, for home visiting.</w:t>
            </w:r>
          </w:p>
          <w:p w:rsidR="00917AF3" w:rsidRDefault="00917AF3" w:rsidP="00840C61">
            <w:pPr>
              <w:jc w:val="both"/>
              <w:rPr>
                <w:rFonts w:ascii="Arial" w:hAnsi="Arial" w:cs="Arial"/>
                <w:sz w:val="20"/>
              </w:rPr>
            </w:pPr>
          </w:p>
          <w:p w:rsidR="00917AF3" w:rsidRDefault="005208B3" w:rsidP="005208B3">
            <w:pPr>
              <w:jc w:val="both"/>
              <w:rPr>
                <w:rFonts w:ascii="Arial" w:hAnsi="Arial" w:cs="Arial"/>
                <w:sz w:val="20"/>
              </w:rPr>
            </w:pPr>
            <w:r>
              <w:rPr>
                <w:rFonts w:ascii="Arial" w:hAnsi="Arial" w:cs="Arial"/>
                <w:sz w:val="20"/>
              </w:rPr>
              <w:t xml:space="preserve">From the early intervention/early childhood special ed. perspective, currently we serve 52 kids, ages 0-5 with diagnosed disabilities. We are working on “Child Find” an identification of kids working with community partners such as doctors’ offices, wick, etc. </w:t>
            </w:r>
          </w:p>
          <w:p w:rsidR="00742C5E" w:rsidRDefault="00742C5E" w:rsidP="005208B3">
            <w:pPr>
              <w:jc w:val="both"/>
              <w:rPr>
                <w:rFonts w:ascii="Arial" w:hAnsi="Arial" w:cs="Arial"/>
                <w:sz w:val="20"/>
              </w:rPr>
            </w:pPr>
          </w:p>
          <w:p w:rsidR="00343110" w:rsidRDefault="00343110" w:rsidP="00343110">
            <w:pPr>
              <w:jc w:val="both"/>
              <w:rPr>
                <w:rFonts w:ascii="Arial" w:hAnsi="Arial" w:cs="Arial"/>
                <w:sz w:val="20"/>
              </w:rPr>
            </w:pPr>
            <w:r>
              <w:rPr>
                <w:rFonts w:ascii="Arial" w:hAnsi="Arial" w:cs="Arial"/>
                <w:sz w:val="20"/>
              </w:rPr>
              <w:t>Cinco de Mayo committee member and would like to invite anyone to join the event and get their information out there to the public during this event. May 5</w:t>
            </w:r>
            <w:r w:rsidRPr="00343110">
              <w:rPr>
                <w:rFonts w:ascii="Arial" w:hAnsi="Arial" w:cs="Arial"/>
                <w:sz w:val="20"/>
                <w:vertAlign w:val="superscript"/>
              </w:rPr>
              <w:t>th</w:t>
            </w:r>
            <w:r w:rsidR="007A21DB">
              <w:rPr>
                <w:rFonts w:ascii="Arial" w:hAnsi="Arial" w:cs="Arial"/>
                <w:sz w:val="20"/>
              </w:rPr>
              <w:t xml:space="preserve">, 2018 from 3pm-10pm at the Boardman Marina Park. </w:t>
            </w:r>
          </w:p>
          <w:p w:rsidR="007A21DB" w:rsidRDefault="007A21DB" w:rsidP="00343110">
            <w:pPr>
              <w:jc w:val="both"/>
              <w:rPr>
                <w:rFonts w:ascii="Arial" w:hAnsi="Arial" w:cs="Arial"/>
                <w:sz w:val="20"/>
              </w:rPr>
            </w:pPr>
          </w:p>
          <w:p w:rsidR="007A21DB" w:rsidRDefault="007A21DB" w:rsidP="001E59C8">
            <w:pPr>
              <w:jc w:val="both"/>
              <w:rPr>
                <w:rFonts w:ascii="Arial" w:hAnsi="Arial" w:cs="Arial"/>
                <w:sz w:val="20"/>
              </w:rPr>
            </w:pPr>
            <w:r>
              <w:rPr>
                <w:rFonts w:ascii="Arial" w:hAnsi="Arial" w:cs="Arial"/>
                <w:sz w:val="20"/>
              </w:rPr>
              <w:t>Our Irrigon Medic</w:t>
            </w:r>
            <w:r w:rsidR="007F4265">
              <w:rPr>
                <w:rFonts w:ascii="Arial" w:hAnsi="Arial" w:cs="Arial"/>
                <w:sz w:val="20"/>
              </w:rPr>
              <w:t xml:space="preserve">al Clinic expansion has started </w:t>
            </w:r>
            <w:r w:rsidR="00A368A5">
              <w:rPr>
                <w:rFonts w:ascii="Arial" w:hAnsi="Arial" w:cs="Arial"/>
                <w:sz w:val="20"/>
              </w:rPr>
              <w:t>construction. W</w:t>
            </w:r>
            <w:r w:rsidR="007F4265">
              <w:rPr>
                <w:rFonts w:ascii="Arial" w:hAnsi="Arial" w:cs="Arial"/>
                <w:sz w:val="20"/>
              </w:rPr>
              <w:t>e have a meet and greet on April 24</w:t>
            </w:r>
            <w:r w:rsidR="007F4265" w:rsidRPr="007F4265">
              <w:rPr>
                <w:rFonts w:ascii="Arial" w:hAnsi="Arial" w:cs="Arial"/>
                <w:sz w:val="20"/>
                <w:vertAlign w:val="superscript"/>
              </w:rPr>
              <w:t>th</w:t>
            </w:r>
            <w:r w:rsidR="00A368A5">
              <w:rPr>
                <w:rFonts w:ascii="Arial" w:hAnsi="Arial" w:cs="Arial"/>
                <w:sz w:val="20"/>
              </w:rPr>
              <w:t>, 2018 at 10am to meet</w:t>
            </w:r>
            <w:r w:rsidR="00DA6FC8">
              <w:rPr>
                <w:rFonts w:ascii="Arial" w:hAnsi="Arial" w:cs="Arial"/>
                <w:sz w:val="20"/>
              </w:rPr>
              <w:t xml:space="preserve"> our new</w:t>
            </w:r>
            <w:r w:rsidR="00A32C9B">
              <w:rPr>
                <w:rFonts w:ascii="Arial" w:hAnsi="Arial" w:cs="Arial"/>
                <w:sz w:val="20"/>
              </w:rPr>
              <w:t>ly recruited</w:t>
            </w:r>
            <w:r w:rsidR="00DA6FC8">
              <w:rPr>
                <w:rFonts w:ascii="Arial" w:hAnsi="Arial" w:cs="Arial"/>
                <w:sz w:val="20"/>
              </w:rPr>
              <w:t xml:space="preserve"> physician</w:t>
            </w:r>
            <w:r w:rsidR="00A32C9B">
              <w:rPr>
                <w:rFonts w:ascii="Arial" w:hAnsi="Arial" w:cs="Arial"/>
                <w:sz w:val="20"/>
              </w:rPr>
              <w:t>,</w:t>
            </w:r>
            <w:r w:rsidR="00DA6FC8">
              <w:rPr>
                <w:rFonts w:ascii="Arial" w:hAnsi="Arial" w:cs="Arial"/>
                <w:sz w:val="20"/>
              </w:rPr>
              <w:t xml:space="preserve"> Doctor Richard Aballay</w:t>
            </w:r>
            <w:r w:rsidR="00A368A5">
              <w:rPr>
                <w:rFonts w:ascii="Arial" w:hAnsi="Arial" w:cs="Arial"/>
                <w:sz w:val="20"/>
              </w:rPr>
              <w:t xml:space="preserve"> and our new physician’s assistant</w:t>
            </w:r>
            <w:r w:rsidR="00A32C9B">
              <w:rPr>
                <w:rFonts w:ascii="Arial" w:hAnsi="Arial" w:cs="Arial"/>
                <w:sz w:val="20"/>
              </w:rPr>
              <w:t>,</w:t>
            </w:r>
            <w:r w:rsidR="00A368A5">
              <w:rPr>
                <w:rFonts w:ascii="Arial" w:hAnsi="Arial" w:cs="Arial"/>
                <w:sz w:val="20"/>
              </w:rPr>
              <w:t xml:space="preserve"> Dan Doherty.</w:t>
            </w:r>
            <w:r w:rsidR="00A32C9B">
              <w:rPr>
                <w:rFonts w:ascii="Arial" w:hAnsi="Arial" w:cs="Arial"/>
                <w:sz w:val="20"/>
              </w:rPr>
              <w:t xml:space="preserve"> The</w:t>
            </w:r>
            <w:r w:rsidR="00A368A5">
              <w:rPr>
                <w:rFonts w:ascii="Arial" w:hAnsi="Arial" w:cs="Arial"/>
                <w:sz w:val="20"/>
              </w:rPr>
              <w:t xml:space="preserve"> </w:t>
            </w:r>
            <w:r w:rsidR="00A32C9B">
              <w:rPr>
                <w:rFonts w:ascii="Arial" w:hAnsi="Arial" w:cs="Arial"/>
                <w:sz w:val="20"/>
              </w:rPr>
              <w:t xml:space="preserve">Eastern Oregon Physical Therapy office, in Boardman, is now open and serving patients. The remodeling for the Home Health and Hospice office is underway and should be completed next month.  </w:t>
            </w:r>
            <w:r w:rsidR="001E59C8">
              <w:rPr>
                <w:rFonts w:ascii="Arial" w:hAnsi="Arial" w:cs="Arial"/>
                <w:sz w:val="20"/>
              </w:rPr>
              <w:t>We are still recruiting for a hospital</w:t>
            </w:r>
            <w:r w:rsidR="00E303F2">
              <w:rPr>
                <w:rFonts w:ascii="Arial" w:hAnsi="Arial" w:cs="Arial"/>
                <w:sz w:val="20"/>
              </w:rPr>
              <w:t xml:space="preserve"> nurse in Heppner as well as a Home Health and H</w:t>
            </w:r>
            <w:r w:rsidR="001E59C8">
              <w:rPr>
                <w:rFonts w:ascii="Arial" w:hAnsi="Arial" w:cs="Arial"/>
                <w:sz w:val="20"/>
              </w:rPr>
              <w:t xml:space="preserve">ospice clerical position. We recently recruited a Home Health and Hospice Director who will start at the end of the month. </w:t>
            </w:r>
          </w:p>
          <w:p w:rsidR="001E59C8" w:rsidRDefault="001E59C8" w:rsidP="001E59C8">
            <w:pPr>
              <w:jc w:val="both"/>
              <w:rPr>
                <w:rFonts w:ascii="Arial" w:hAnsi="Arial" w:cs="Arial"/>
                <w:sz w:val="20"/>
              </w:rPr>
            </w:pPr>
          </w:p>
          <w:p w:rsidR="001C1E9F" w:rsidRDefault="00E303F2" w:rsidP="001E59C8">
            <w:pPr>
              <w:jc w:val="both"/>
              <w:rPr>
                <w:rFonts w:ascii="Arial" w:hAnsi="Arial" w:cs="Arial"/>
                <w:sz w:val="20"/>
              </w:rPr>
            </w:pPr>
            <w:r>
              <w:rPr>
                <w:rFonts w:ascii="Arial" w:hAnsi="Arial" w:cs="Arial"/>
                <w:sz w:val="20"/>
              </w:rPr>
              <w:t xml:space="preserve">The two pharmacies in </w:t>
            </w:r>
            <w:r w:rsidR="0088569C">
              <w:rPr>
                <w:rFonts w:ascii="Arial" w:hAnsi="Arial" w:cs="Arial"/>
                <w:sz w:val="20"/>
              </w:rPr>
              <w:t xml:space="preserve">Heppner and Condon are looking to offer some new professional pharmacy programs- in conjunction with our new Boardman pharmacy that will open soon- more details to come. </w:t>
            </w:r>
          </w:p>
          <w:p w:rsidR="008B4E0B" w:rsidRPr="008D494A" w:rsidRDefault="008B4E0B" w:rsidP="001E59C8">
            <w:pPr>
              <w:jc w:val="both"/>
              <w:rPr>
                <w:rFonts w:ascii="Arial" w:hAnsi="Arial" w:cs="Arial"/>
                <w:sz w:val="20"/>
              </w:rPr>
            </w:pPr>
          </w:p>
        </w:tc>
      </w:tr>
      <w:tr w:rsidR="008B4E0B" w:rsidRPr="008B4E0B" w:rsidTr="00CE6E8A">
        <w:tc>
          <w:tcPr>
            <w:tcW w:w="2970" w:type="dxa"/>
          </w:tcPr>
          <w:p w:rsidR="008B4E0B" w:rsidRPr="008D494A" w:rsidRDefault="008B4E0B" w:rsidP="008B4E0B">
            <w:pPr>
              <w:pStyle w:val="ListParagraph"/>
              <w:numPr>
                <w:ilvl w:val="0"/>
                <w:numId w:val="15"/>
              </w:numPr>
              <w:jc w:val="both"/>
              <w:rPr>
                <w:rFonts w:ascii="Arial" w:hAnsi="Arial" w:cs="Arial"/>
                <w:sz w:val="20"/>
              </w:rPr>
            </w:pPr>
            <w:r>
              <w:rPr>
                <w:rFonts w:ascii="Arial" w:hAnsi="Arial" w:cs="Arial"/>
                <w:sz w:val="20"/>
              </w:rPr>
              <w:t>Jim Doherty</w:t>
            </w:r>
          </w:p>
        </w:tc>
        <w:tc>
          <w:tcPr>
            <w:tcW w:w="7892" w:type="dxa"/>
          </w:tcPr>
          <w:p w:rsidR="008B4E0B" w:rsidRDefault="008B4E0B" w:rsidP="008B4E0B">
            <w:pPr>
              <w:jc w:val="both"/>
              <w:rPr>
                <w:rFonts w:ascii="Arial" w:hAnsi="Arial" w:cs="Arial"/>
                <w:sz w:val="20"/>
              </w:rPr>
            </w:pPr>
            <w:r>
              <w:rPr>
                <w:rFonts w:ascii="Arial" w:hAnsi="Arial" w:cs="Arial"/>
                <w:sz w:val="20"/>
              </w:rPr>
              <w:t>Sitting in for Commissioner Russell today and wanted to let the committee know that Commissioner Russell</w:t>
            </w:r>
            <w:r w:rsidR="00975EBC">
              <w:rPr>
                <w:rFonts w:ascii="Arial" w:hAnsi="Arial" w:cs="Arial"/>
                <w:sz w:val="20"/>
              </w:rPr>
              <w:t xml:space="preserve"> is working on</w:t>
            </w:r>
            <w:r>
              <w:rPr>
                <w:rFonts w:ascii="Arial" w:hAnsi="Arial" w:cs="Arial"/>
                <w:sz w:val="20"/>
              </w:rPr>
              <w:t xml:space="preserve"> the community rene</w:t>
            </w:r>
            <w:r w:rsidR="00975EBC">
              <w:rPr>
                <w:rFonts w:ascii="Arial" w:hAnsi="Arial" w:cs="Arial"/>
                <w:sz w:val="20"/>
              </w:rPr>
              <w:t>wable energy project and working</w:t>
            </w:r>
            <w:r>
              <w:rPr>
                <w:rFonts w:ascii="Arial" w:hAnsi="Arial" w:cs="Arial"/>
                <w:sz w:val="20"/>
              </w:rPr>
              <w:t xml:space="preserve"> with the state today. </w:t>
            </w:r>
          </w:p>
          <w:p w:rsidR="008B4E0B" w:rsidRPr="008D494A" w:rsidRDefault="008B4E0B" w:rsidP="008B4E0B">
            <w:pPr>
              <w:jc w:val="both"/>
              <w:rPr>
                <w:rFonts w:ascii="Arial" w:hAnsi="Arial" w:cs="Arial"/>
                <w:sz w:val="20"/>
              </w:rPr>
            </w:pPr>
          </w:p>
        </w:tc>
      </w:tr>
      <w:tr w:rsidR="00AC3561" w:rsidRPr="008B4E0B" w:rsidTr="00AB1895">
        <w:tc>
          <w:tcPr>
            <w:tcW w:w="2970" w:type="dxa"/>
          </w:tcPr>
          <w:p w:rsidR="00AC3561" w:rsidRPr="008D494A" w:rsidRDefault="00AC3561" w:rsidP="00AC3561">
            <w:pPr>
              <w:pStyle w:val="ListParagraph"/>
              <w:numPr>
                <w:ilvl w:val="0"/>
                <w:numId w:val="15"/>
              </w:numPr>
              <w:jc w:val="both"/>
              <w:rPr>
                <w:rFonts w:ascii="Arial" w:hAnsi="Arial" w:cs="Arial"/>
                <w:sz w:val="20"/>
              </w:rPr>
            </w:pPr>
            <w:r>
              <w:rPr>
                <w:rFonts w:ascii="Arial" w:hAnsi="Arial" w:cs="Arial"/>
                <w:sz w:val="20"/>
              </w:rPr>
              <w:t>Dirk Dirksen</w:t>
            </w:r>
          </w:p>
        </w:tc>
        <w:tc>
          <w:tcPr>
            <w:tcW w:w="7892" w:type="dxa"/>
          </w:tcPr>
          <w:p w:rsidR="00673AFF" w:rsidRDefault="00AC3561" w:rsidP="00AC3561">
            <w:pPr>
              <w:jc w:val="both"/>
              <w:rPr>
                <w:rFonts w:ascii="Arial" w:hAnsi="Arial" w:cs="Arial"/>
                <w:sz w:val="20"/>
              </w:rPr>
            </w:pPr>
            <w:r>
              <w:rPr>
                <w:rFonts w:ascii="Arial" w:hAnsi="Arial" w:cs="Arial"/>
                <w:sz w:val="20"/>
              </w:rPr>
              <w:t>The Joint Committee of Legislators on Students Success has reached out to Morrow County School District to present what we do with wrap-around, from prenatal to age 20. The presentation for this is on the 25</w:t>
            </w:r>
            <w:r w:rsidRPr="008C249B">
              <w:rPr>
                <w:rFonts w:ascii="Arial" w:hAnsi="Arial" w:cs="Arial"/>
                <w:sz w:val="20"/>
                <w:vertAlign w:val="superscript"/>
              </w:rPr>
              <w:t>th</w:t>
            </w:r>
            <w:r>
              <w:rPr>
                <w:rFonts w:ascii="Arial" w:hAnsi="Arial" w:cs="Arial"/>
                <w:sz w:val="20"/>
                <w:vertAlign w:val="superscript"/>
              </w:rPr>
              <w:t xml:space="preserve"> </w:t>
            </w:r>
            <w:r>
              <w:rPr>
                <w:rFonts w:ascii="Arial" w:hAnsi="Arial" w:cs="Arial"/>
                <w:sz w:val="20"/>
              </w:rPr>
              <w:t>of April and made up of seven senators and seven legislators. Another added support program is a Behavior Classroom, working directly with community counseling</w:t>
            </w:r>
            <w:r w:rsidR="00673AFF">
              <w:rPr>
                <w:rFonts w:ascii="Arial" w:hAnsi="Arial" w:cs="Arial"/>
                <w:sz w:val="20"/>
              </w:rPr>
              <w:t xml:space="preserve"> specific to high-</w:t>
            </w:r>
            <w:r>
              <w:rPr>
                <w:rFonts w:ascii="Arial" w:hAnsi="Arial" w:cs="Arial"/>
                <w:sz w:val="20"/>
              </w:rPr>
              <w:t xml:space="preserve">needs kids. </w:t>
            </w:r>
          </w:p>
          <w:p w:rsidR="00673AFF" w:rsidRPr="008D494A" w:rsidRDefault="00673AFF" w:rsidP="00AC3561">
            <w:pPr>
              <w:jc w:val="both"/>
              <w:rPr>
                <w:rFonts w:ascii="Arial" w:hAnsi="Arial" w:cs="Arial"/>
                <w:sz w:val="20"/>
              </w:rPr>
            </w:pPr>
          </w:p>
        </w:tc>
      </w:tr>
      <w:tr w:rsidR="00361214" w:rsidRPr="008B4E0B" w:rsidTr="001A132D">
        <w:tc>
          <w:tcPr>
            <w:tcW w:w="2970" w:type="dxa"/>
          </w:tcPr>
          <w:p w:rsidR="00361214" w:rsidRDefault="00361214" w:rsidP="00361214">
            <w:pPr>
              <w:pStyle w:val="ListParagraph"/>
              <w:numPr>
                <w:ilvl w:val="0"/>
                <w:numId w:val="15"/>
              </w:numPr>
              <w:rPr>
                <w:rFonts w:ascii="Arial" w:hAnsi="Arial" w:cs="Arial"/>
                <w:sz w:val="20"/>
              </w:rPr>
            </w:pPr>
            <w:r>
              <w:rPr>
                <w:rFonts w:ascii="Arial" w:hAnsi="Arial" w:cs="Arial"/>
                <w:sz w:val="20"/>
              </w:rPr>
              <w:t>Cathy Wamsley &amp; Mary Ann Wren</w:t>
            </w:r>
          </w:p>
          <w:p w:rsidR="00361214" w:rsidRPr="00947A1A" w:rsidRDefault="00361214" w:rsidP="00361214">
            <w:pPr>
              <w:jc w:val="both"/>
              <w:rPr>
                <w:rFonts w:ascii="Arial" w:hAnsi="Arial" w:cs="Arial"/>
                <w:sz w:val="20"/>
              </w:rPr>
            </w:pPr>
          </w:p>
        </w:tc>
        <w:tc>
          <w:tcPr>
            <w:tcW w:w="7892" w:type="dxa"/>
          </w:tcPr>
          <w:p w:rsidR="00361214" w:rsidRDefault="00361214" w:rsidP="00361214">
            <w:pPr>
              <w:jc w:val="both"/>
              <w:rPr>
                <w:rFonts w:ascii="Arial" w:hAnsi="Arial" w:cs="Arial"/>
                <w:sz w:val="20"/>
              </w:rPr>
            </w:pPr>
            <w:r>
              <w:rPr>
                <w:rFonts w:ascii="Arial" w:hAnsi="Arial" w:cs="Arial"/>
                <w:sz w:val="20"/>
              </w:rPr>
              <w:t>We are busy working on the school based oral health program, The Oregon Community Foundation. In February, we found out we will be funded for the next school year, which will be the 4</w:t>
            </w:r>
            <w:r w:rsidRPr="001F6B34">
              <w:rPr>
                <w:rFonts w:ascii="Arial" w:hAnsi="Arial" w:cs="Arial"/>
                <w:sz w:val="20"/>
                <w:vertAlign w:val="superscript"/>
              </w:rPr>
              <w:t>th</w:t>
            </w:r>
            <w:r>
              <w:rPr>
                <w:rFonts w:ascii="Arial" w:hAnsi="Arial" w:cs="Arial"/>
                <w:sz w:val="20"/>
              </w:rPr>
              <w:t xml:space="preserve"> year of a potential 5-year grant. We serve Morrow, Union and Umatilla county and 17 of the 18 school districts with the last school district in Union and hoping by the next school year we will cover all 18 districts. We are open to providing local clinics or health-based programs with toothpaste and toothbrushes to promote oral health. We are working on dental education labs in every county and a</w:t>
            </w:r>
            <w:r w:rsidR="0077611A">
              <w:rPr>
                <w:rFonts w:ascii="Arial" w:hAnsi="Arial" w:cs="Arial"/>
                <w:sz w:val="20"/>
              </w:rPr>
              <w:t>lso developing mini-dental education bags that focus on brushing</w:t>
            </w:r>
            <w:r w:rsidR="00436016">
              <w:rPr>
                <w:rFonts w:ascii="Arial" w:hAnsi="Arial" w:cs="Arial"/>
                <w:sz w:val="20"/>
              </w:rPr>
              <w:t>, flossing, fluoride</w:t>
            </w:r>
            <w:r w:rsidR="0077611A">
              <w:rPr>
                <w:rFonts w:ascii="Arial" w:hAnsi="Arial" w:cs="Arial"/>
                <w:sz w:val="20"/>
              </w:rPr>
              <w:t xml:space="preserve"> and nutrition.</w:t>
            </w:r>
            <w:r>
              <w:rPr>
                <w:rFonts w:ascii="Arial" w:hAnsi="Arial" w:cs="Arial"/>
                <w:sz w:val="20"/>
              </w:rPr>
              <w:t xml:space="preserve"> </w:t>
            </w:r>
            <w:r w:rsidR="009E6776">
              <w:rPr>
                <w:rFonts w:ascii="Arial" w:hAnsi="Arial" w:cs="Arial"/>
                <w:sz w:val="20"/>
              </w:rPr>
              <w:t>Our 3</w:t>
            </w:r>
            <w:r w:rsidR="009E6776" w:rsidRPr="009E6776">
              <w:rPr>
                <w:rFonts w:ascii="Arial" w:hAnsi="Arial" w:cs="Arial"/>
                <w:sz w:val="20"/>
                <w:vertAlign w:val="superscript"/>
              </w:rPr>
              <w:t>rd</w:t>
            </w:r>
            <w:r w:rsidR="009E6776">
              <w:rPr>
                <w:rFonts w:ascii="Arial" w:hAnsi="Arial" w:cs="Arial"/>
                <w:sz w:val="20"/>
              </w:rPr>
              <w:t xml:space="preserve"> quarter report for screenings in Morrow County showed we screened 1,146 students from July 1</w:t>
            </w:r>
            <w:r w:rsidR="009E6776" w:rsidRPr="009E6776">
              <w:rPr>
                <w:rFonts w:ascii="Arial" w:hAnsi="Arial" w:cs="Arial"/>
                <w:sz w:val="20"/>
                <w:vertAlign w:val="superscript"/>
              </w:rPr>
              <w:t>st</w:t>
            </w:r>
            <w:r w:rsidR="009E6776">
              <w:rPr>
                <w:rFonts w:ascii="Arial" w:hAnsi="Arial" w:cs="Arial"/>
                <w:sz w:val="20"/>
              </w:rPr>
              <w:t>, 2017 to the end of March, 2018. M</w:t>
            </w:r>
            <w:r>
              <w:rPr>
                <w:rFonts w:ascii="Arial" w:hAnsi="Arial" w:cs="Arial"/>
                <w:sz w:val="20"/>
              </w:rPr>
              <w:t xml:space="preserve">ary Ann added that even when the grant funding runs out the services will continue. </w:t>
            </w:r>
          </w:p>
          <w:p w:rsidR="009E6776" w:rsidRPr="008D494A" w:rsidRDefault="009E6776" w:rsidP="00361214">
            <w:pPr>
              <w:jc w:val="both"/>
              <w:rPr>
                <w:rFonts w:ascii="Arial" w:hAnsi="Arial" w:cs="Arial"/>
                <w:sz w:val="20"/>
              </w:rPr>
            </w:pPr>
          </w:p>
        </w:tc>
      </w:tr>
      <w:tr w:rsidR="00DF786E" w:rsidRPr="008B4E0B" w:rsidTr="00244DB7">
        <w:tc>
          <w:tcPr>
            <w:tcW w:w="2970" w:type="dxa"/>
          </w:tcPr>
          <w:p w:rsidR="00DF786E" w:rsidRPr="008D494A" w:rsidRDefault="00DF786E" w:rsidP="00DF786E">
            <w:pPr>
              <w:pStyle w:val="ListParagraph"/>
              <w:numPr>
                <w:ilvl w:val="0"/>
                <w:numId w:val="15"/>
              </w:numPr>
              <w:jc w:val="both"/>
              <w:rPr>
                <w:rFonts w:ascii="Arial" w:hAnsi="Arial" w:cs="Arial"/>
                <w:sz w:val="20"/>
              </w:rPr>
            </w:pPr>
            <w:r>
              <w:rPr>
                <w:rFonts w:ascii="Arial" w:hAnsi="Arial" w:cs="Arial"/>
                <w:sz w:val="20"/>
              </w:rPr>
              <w:t>Heidi Zeigler</w:t>
            </w:r>
          </w:p>
        </w:tc>
        <w:tc>
          <w:tcPr>
            <w:tcW w:w="7892" w:type="dxa"/>
          </w:tcPr>
          <w:p w:rsidR="00DF786E" w:rsidRDefault="00DF786E" w:rsidP="00DF786E">
            <w:pPr>
              <w:jc w:val="both"/>
              <w:rPr>
                <w:rFonts w:ascii="Arial" w:hAnsi="Arial" w:cs="Arial"/>
                <w:sz w:val="20"/>
              </w:rPr>
            </w:pPr>
            <w:r>
              <w:rPr>
                <w:rFonts w:ascii="Arial" w:hAnsi="Arial" w:cs="Arial"/>
                <w:sz w:val="20"/>
              </w:rPr>
              <w:t>The Guatemalan consulate is coming on June 23</w:t>
            </w:r>
            <w:r w:rsidRPr="00663D14">
              <w:rPr>
                <w:rFonts w:ascii="Arial" w:hAnsi="Arial" w:cs="Arial"/>
                <w:sz w:val="20"/>
                <w:vertAlign w:val="superscript"/>
              </w:rPr>
              <w:t>rd</w:t>
            </w:r>
            <w:r>
              <w:rPr>
                <w:rFonts w:ascii="Arial" w:hAnsi="Arial" w:cs="Arial"/>
                <w:sz w:val="20"/>
              </w:rPr>
              <w:t xml:space="preserve"> and June 24</w:t>
            </w:r>
            <w:r w:rsidRPr="00663D14">
              <w:rPr>
                <w:rFonts w:ascii="Arial" w:hAnsi="Arial" w:cs="Arial"/>
                <w:sz w:val="20"/>
                <w:vertAlign w:val="superscript"/>
              </w:rPr>
              <w:t>th</w:t>
            </w:r>
            <w:r>
              <w:rPr>
                <w:rFonts w:ascii="Arial" w:hAnsi="Arial" w:cs="Arial"/>
                <w:sz w:val="20"/>
              </w:rPr>
              <w:t xml:space="preserve">, 2018 from 8:30am to 4pm at OCDC in Hermiston, Oregon. Once the flyer is finished, it will be sent to committee members. </w:t>
            </w:r>
          </w:p>
          <w:p w:rsidR="00DF786E" w:rsidRPr="008D494A" w:rsidRDefault="00DF786E" w:rsidP="00DF786E">
            <w:pPr>
              <w:jc w:val="both"/>
              <w:rPr>
                <w:rFonts w:ascii="Arial" w:hAnsi="Arial" w:cs="Arial"/>
                <w:sz w:val="20"/>
              </w:rPr>
            </w:pPr>
          </w:p>
        </w:tc>
      </w:tr>
      <w:tr w:rsidR="00B03C27" w:rsidRPr="00225A88" w:rsidTr="00B83203">
        <w:tc>
          <w:tcPr>
            <w:tcW w:w="2970" w:type="dxa"/>
          </w:tcPr>
          <w:p w:rsidR="00B03C27" w:rsidRPr="008D494A" w:rsidRDefault="00B03C27" w:rsidP="00B03C27">
            <w:pPr>
              <w:pStyle w:val="ListParagraph"/>
              <w:numPr>
                <w:ilvl w:val="0"/>
                <w:numId w:val="15"/>
              </w:numPr>
              <w:jc w:val="both"/>
              <w:rPr>
                <w:rFonts w:ascii="Arial" w:hAnsi="Arial" w:cs="Arial"/>
                <w:sz w:val="20"/>
              </w:rPr>
            </w:pPr>
            <w:r>
              <w:rPr>
                <w:rFonts w:ascii="Arial" w:hAnsi="Arial" w:cs="Arial"/>
                <w:sz w:val="20"/>
              </w:rPr>
              <w:t>Yvonne Morter</w:t>
            </w:r>
          </w:p>
        </w:tc>
        <w:tc>
          <w:tcPr>
            <w:tcW w:w="7892" w:type="dxa"/>
          </w:tcPr>
          <w:p w:rsidR="00B03C27" w:rsidRDefault="00B03C27" w:rsidP="00B03C27">
            <w:pPr>
              <w:jc w:val="both"/>
              <w:rPr>
                <w:rFonts w:ascii="Arial" w:hAnsi="Arial" w:cs="Arial"/>
                <w:sz w:val="20"/>
              </w:rPr>
            </w:pPr>
            <w:r>
              <w:rPr>
                <w:rFonts w:ascii="Arial" w:hAnsi="Arial" w:cs="Arial"/>
                <w:sz w:val="20"/>
              </w:rPr>
              <w:t>May 15</w:t>
            </w:r>
            <w:r w:rsidRPr="00C57539">
              <w:rPr>
                <w:rFonts w:ascii="Arial" w:hAnsi="Arial" w:cs="Arial"/>
                <w:sz w:val="20"/>
                <w:vertAlign w:val="superscript"/>
              </w:rPr>
              <w:t>th</w:t>
            </w:r>
            <w:r>
              <w:rPr>
                <w:rFonts w:ascii="Arial" w:hAnsi="Arial" w:cs="Arial"/>
                <w:sz w:val="20"/>
              </w:rPr>
              <w:t xml:space="preserve">, 2018 at 10am Parent Meeting, for any immunizations, screenings or other wrap-around services. </w:t>
            </w:r>
          </w:p>
          <w:p w:rsidR="00A0157E" w:rsidRPr="008D494A" w:rsidRDefault="00A0157E" w:rsidP="00B03C27">
            <w:pPr>
              <w:jc w:val="both"/>
              <w:rPr>
                <w:rFonts w:ascii="Arial" w:hAnsi="Arial" w:cs="Arial"/>
                <w:sz w:val="20"/>
              </w:rPr>
            </w:pPr>
          </w:p>
        </w:tc>
      </w:tr>
    </w:tbl>
    <w:tbl>
      <w:tblPr>
        <w:tblStyle w:val="TableGrid1"/>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bottom w:w="58" w:type="dxa"/>
          <w:right w:w="14" w:type="dxa"/>
        </w:tblCellMar>
        <w:tblLook w:val="04A0" w:firstRow="1" w:lastRow="0" w:firstColumn="1" w:lastColumn="0" w:noHBand="0" w:noVBand="1"/>
      </w:tblPr>
      <w:tblGrid>
        <w:gridCol w:w="2970"/>
        <w:gridCol w:w="7892"/>
      </w:tblGrid>
      <w:tr w:rsidR="00A0157E" w:rsidRPr="008D494A" w:rsidTr="00D15D20">
        <w:tc>
          <w:tcPr>
            <w:tcW w:w="2970" w:type="dxa"/>
          </w:tcPr>
          <w:p w:rsidR="00A0157E" w:rsidRPr="008D494A" w:rsidRDefault="00A0157E" w:rsidP="00D15D20">
            <w:pPr>
              <w:pStyle w:val="ListParagraph"/>
              <w:numPr>
                <w:ilvl w:val="0"/>
                <w:numId w:val="15"/>
              </w:numPr>
              <w:jc w:val="both"/>
              <w:rPr>
                <w:rFonts w:ascii="Arial" w:hAnsi="Arial" w:cs="Arial"/>
                <w:sz w:val="20"/>
              </w:rPr>
            </w:pPr>
            <w:r>
              <w:rPr>
                <w:rFonts w:ascii="Arial" w:hAnsi="Arial" w:cs="Arial"/>
                <w:sz w:val="20"/>
              </w:rPr>
              <w:t xml:space="preserve">Diane Kilkenny </w:t>
            </w:r>
          </w:p>
        </w:tc>
        <w:tc>
          <w:tcPr>
            <w:tcW w:w="7892" w:type="dxa"/>
          </w:tcPr>
          <w:p w:rsidR="00A0157E" w:rsidRPr="008D494A" w:rsidRDefault="00A0157E" w:rsidP="00527AA2">
            <w:pPr>
              <w:jc w:val="both"/>
              <w:rPr>
                <w:rFonts w:ascii="Arial" w:hAnsi="Arial" w:cs="Arial"/>
                <w:sz w:val="20"/>
              </w:rPr>
            </w:pPr>
            <w:r>
              <w:rPr>
                <w:rFonts w:ascii="Arial" w:hAnsi="Arial" w:cs="Arial"/>
                <w:sz w:val="20"/>
              </w:rPr>
              <w:t>Sheree and I have been asked to pr</w:t>
            </w:r>
            <w:r w:rsidR="00C07EF6">
              <w:rPr>
                <w:rFonts w:ascii="Arial" w:hAnsi="Arial" w:cs="Arial"/>
                <w:sz w:val="20"/>
              </w:rPr>
              <w:t>esent wrap-around services care</w:t>
            </w:r>
            <w:r w:rsidR="00117AD7">
              <w:rPr>
                <w:rFonts w:ascii="Arial" w:hAnsi="Arial" w:cs="Arial"/>
                <w:sz w:val="20"/>
              </w:rPr>
              <w:t xml:space="preserve"> </w:t>
            </w:r>
            <w:r>
              <w:rPr>
                <w:rFonts w:ascii="Arial" w:hAnsi="Arial" w:cs="Arial"/>
                <w:sz w:val="20"/>
              </w:rPr>
              <w:t>to</w:t>
            </w:r>
            <w:r w:rsidR="00117AD7">
              <w:rPr>
                <w:rFonts w:ascii="Arial" w:hAnsi="Arial" w:cs="Arial"/>
                <w:sz w:val="20"/>
              </w:rPr>
              <w:t xml:space="preserve"> the</w:t>
            </w:r>
            <w:r>
              <w:rPr>
                <w:rFonts w:ascii="Arial" w:hAnsi="Arial" w:cs="Arial"/>
                <w:sz w:val="20"/>
              </w:rPr>
              <w:t xml:space="preserve"> Community Advisory Council of Oregon State. They are interested in how we collaborate, track and impact incentive measures. </w:t>
            </w:r>
          </w:p>
        </w:tc>
      </w:tr>
    </w:tbl>
    <w:p w:rsidR="005A1018" w:rsidRDefault="005A1018" w:rsidP="00214C8B">
      <w:pPr>
        <w:spacing w:after="0" w:line="240" w:lineRule="auto"/>
        <w:jc w:val="both"/>
        <w:rPr>
          <w:rFonts w:ascii="Arial" w:hAnsi="Arial" w:cs="Arial"/>
          <w:b/>
          <w:sz w:val="20"/>
        </w:rPr>
      </w:pPr>
    </w:p>
    <w:p w:rsidR="00A12BB3" w:rsidRDefault="00A12BB3" w:rsidP="00A12BB3">
      <w:pPr>
        <w:spacing w:after="0" w:line="240" w:lineRule="auto"/>
        <w:jc w:val="both"/>
        <w:rPr>
          <w:rFonts w:ascii="Arial" w:hAnsi="Arial" w:cs="Arial"/>
          <w:b/>
          <w:sz w:val="20"/>
        </w:rPr>
      </w:pPr>
      <w:r w:rsidRPr="000D61A0">
        <w:rPr>
          <w:rFonts w:ascii="Arial" w:hAnsi="Arial" w:cs="Arial"/>
          <w:b/>
          <w:sz w:val="20"/>
        </w:rPr>
        <w:t>Next</w:t>
      </w:r>
      <w:r>
        <w:rPr>
          <w:rFonts w:ascii="Arial" w:hAnsi="Arial" w:cs="Arial"/>
          <w:b/>
          <w:sz w:val="20"/>
        </w:rPr>
        <w:t xml:space="preserve"> LCAC</w:t>
      </w:r>
      <w:r w:rsidRPr="000D61A0">
        <w:rPr>
          <w:rFonts w:ascii="Arial" w:hAnsi="Arial" w:cs="Arial"/>
          <w:b/>
          <w:sz w:val="20"/>
        </w:rPr>
        <w:t xml:space="preserve"> meeting will be </w:t>
      </w:r>
      <w:r>
        <w:rPr>
          <w:rFonts w:ascii="Arial" w:hAnsi="Arial" w:cs="Arial"/>
          <w:b/>
          <w:sz w:val="20"/>
        </w:rPr>
        <w:t xml:space="preserve">May 3rd </w:t>
      </w:r>
      <w:r w:rsidRPr="000D61A0">
        <w:rPr>
          <w:rFonts w:ascii="Arial" w:hAnsi="Arial" w:cs="Arial"/>
          <w:b/>
          <w:sz w:val="20"/>
        </w:rPr>
        <w:t xml:space="preserve">at 9:00am at </w:t>
      </w:r>
      <w:r>
        <w:rPr>
          <w:rFonts w:ascii="Arial" w:hAnsi="Arial" w:cs="Arial"/>
          <w:b/>
          <w:sz w:val="20"/>
        </w:rPr>
        <w:t>the Bartholomew Conference Room, 110 N Court, Heppner &amp;</w:t>
      </w:r>
    </w:p>
    <w:p w:rsidR="00A12BB3" w:rsidRDefault="00A12BB3" w:rsidP="00A12BB3">
      <w:pPr>
        <w:spacing w:after="0" w:line="240" w:lineRule="auto"/>
        <w:jc w:val="both"/>
        <w:rPr>
          <w:rFonts w:ascii="Arial" w:hAnsi="Arial" w:cs="Arial"/>
          <w:b/>
          <w:sz w:val="20"/>
        </w:rPr>
      </w:pPr>
      <w:r>
        <w:rPr>
          <w:rFonts w:ascii="Arial" w:hAnsi="Arial" w:cs="Arial"/>
          <w:b/>
          <w:sz w:val="20"/>
        </w:rPr>
        <w:t>ECC meeting will be June 14</w:t>
      </w:r>
      <w:r w:rsidRPr="00693F51">
        <w:rPr>
          <w:rFonts w:ascii="Arial" w:hAnsi="Arial" w:cs="Arial"/>
          <w:b/>
          <w:sz w:val="20"/>
          <w:vertAlign w:val="superscript"/>
        </w:rPr>
        <w:t>th</w:t>
      </w:r>
      <w:r>
        <w:rPr>
          <w:rFonts w:ascii="Arial" w:hAnsi="Arial" w:cs="Arial"/>
          <w:b/>
          <w:sz w:val="20"/>
        </w:rPr>
        <w:t>, 2018 at 12:00 Noon at the Port of Morrow 2 Marine Drive, Boardman.</w:t>
      </w:r>
    </w:p>
    <w:p w:rsidR="00A12BB3" w:rsidRPr="000D61A0" w:rsidRDefault="00A12BB3" w:rsidP="00A12BB3">
      <w:pPr>
        <w:spacing w:after="0" w:line="240" w:lineRule="auto"/>
        <w:jc w:val="both"/>
        <w:rPr>
          <w:rFonts w:ascii="Arial" w:hAnsi="Arial" w:cs="Arial"/>
          <w:b/>
          <w:sz w:val="20"/>
        </w:rPr>
      </w:pPr>
    </w:p>
    <w:p w:rsidR="008D2F27" w:rsidRPr="000D61A0" w:rsidRDefault="00A12BB3" w:rsidP="00316247">
      <w:pPr>
        <w:spacing w:after="0" w:line="240" w:lineRule="auto"/>
        <w:jc w:val="both"/>
        <w:rPr>
          <w:rFonts w:ascii="Arial" w:hAnsi="Arial" w:cs="Arial"/>
          <w:b/>
          <w:sz w:val="20"/>
        </w:rPr>
      </w:pPr>
      <w:r w:rsidRPr="000D61A0">
        <w:rPr>
          <w:rFonts w:ascii="Arial" w:hAnsi="Arial" w:cs="Arial"/>
          <w:b/>
          <w:sz w:val="20"/>
        </w:rPr>
        <w:t xml:space="preserve">Meeting Adjourned </w:t>
      </w:r>
      <w:r w:rsidR="000811C1" w:rsidRPr="000D61A0">
        <w:rPr>
          <w:rFonts w:ascii="Arial" w:hAnsi="Arial" w:cs="Arial"/>
          <w:b/>
          <w:sz w:val="20"/>
        </w:rPr>
        <w:t>at 10:46</w:t>
      </w:r>
      <w:r>
        <w:rPr>
          <w:rFonts w:ascii="Arial" w:hAnsi="Arial" w:cs="Arial"/>
          <w:b/>
          <w:sz w:val="20"/>
        </w:rPr>
        <w:t xml:space="preserve"> </w:t>
      </w:r>
      <w:r w:rsidRPr="000D61A0">
        <w:rPr>
          <w:rFonts w:ascii="Arial" w:hAnsi="Arial" w:cs="Arial"/>
          <w:b/>
          <w:sz w:val="20"/>
        </w:rPr>
        <w:t>am</w:t>
      </w:r>
    </w:p>
    <w:tbl>
      <w:tblPr>
        <w:tblStyle w:val="TableGrid"/>
        <w:tblW w:w="10532" w:type="dxa"/>
        <w:tblLook w:val="04A0" w:firstRow="1" w:lastRow="0" w:firstColumn="1" w:lastColumn="0" w:noHBand="0" w:noVBand="1"/>
      </w:tblPr>
      <w:tblGrid>
        <w:gridCol w:w="10532"/>
      </w:tblGrid>
      <w:tr w:rsidR="008D2F27" w:rsidRPr="00225A88" w:rsidTr="00290EB1">
        <w:trPr>
          <w:trHeight w:val="256"/>
        </w:trPr>
        <w:tc>
          <w:tcPr>
            <w:tcW w:w="10532" w:type="dxa"/>
            <w:tcBorders>
              <w:top w:val="single" w:sz="18" w:space="0" w:color="auto"/>
              <w:left w:val="nil"/>
              <w:bottom w:val="nil"/>
              <w:right w:val="nil"/>
            </w:tcBorders>
          </w:tcPr>
          <w:p w:rsidR="008D2F27" w:rsidRPr="00225A88" w:rsidRDefault="008D2F27" w:rsidP="00316247">
            <w:pPr>
              <w:jc w:val="both"/>
            </w:pPr>
          </w:p>
        </w:tc>
      </w:tr>
    </w:tbl>
    <w:p w:rsidR="000C4693" w:rsidRPr="00225A88" w:rsidRDefault="000C4693" w:rsidP="00316247">
      <w:pPr>
        <w:spacing w:after="0" w:line="240" w:lineRule="auto"/>
        <w:jc w:val="both"/>
      </w:pPr>
    </w:p>
    <w:sectPr w:rsidR="000C4693" w:rsidRPr="00225A88" w:rsidSect="00EE474D">
      <w:pgSz w:w="12240" w:h="15840" w:code="1"/>
      <w:pgMar w:top="720" w:right="864" w:bottom="72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701" w:rsidRDefault="00244701" w:rsidP="00655E88">
      <w:pPr>
        <w:spacing w:after="0" w:line="240" w:lineRule="auto"/>
      </w:pPr>
      <w:r>
        <w:separator/>
      </w:r>
    </w:p>
  </w:endnote>
  <w:endnote w:type="continuationSeparator" w:id="0">
    <w:p w:rsidR="00244701" w:rsidRDefault="00244701" w:rsidP="0065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701" w:rsidRDefault="00244701" w:rsidP="00655E88">
      <w:pPr>
        <w:spacing w:after="0" w:line="240" w:lineRule="auto"/>
      </w:pPr>
      <w:r>
        <w:separator/>
      </w:r>
    </w:p>
  </w:footnote>
  <w:footnote w:type="continuationSeparator" w:id="0">
    <w:p w:rsidR="00244701" w:rsidRDefault="00244701" w:rsidP="00655E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17308"/>
    <w:multiLevelType w:val="hybridMultilevel"/>
    <w:tmpl w:val="74461CE2"/>
    <w:lvl w:ilvl="0" w:tplc="A434C6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F639C"/>
    <w:multiLevelType w:val="hybridMultilevel"/>
    <w:tmpl w:val="96968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156CC"/>
    <w:multiLevelType w:val="hybridMultilevel"/>
    <w:tmpl w:val="7D34C6B4"/>
    <w:lvl w:ilvl="0" w:tplc="9712360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8011B84"/>
    <w:multiLevelType w:val="multilevel"/>
    <w:tmpl w:val="B2084F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3F10DCF"/>
    <w:multiLevelType w:val="multilevel"/>
    <w:tmpl w:val="B208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B84A92"/>
    <w:multiLevelType w:val="hybridMultilevel"/>
    <w:tmpl w:val="C038DB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FC51B9"/>
    <w:multiLevelType w:val="hybridMultilevel"/>
    <w:tmpl w:val="96968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9C1305"/>
    <w:multiLevelType w:val="hybridMultilevel"/>
    <w:tmpl w:val="D620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F42DCE"/>
    <w:multiLevelType w:val="hybridMultilevel"/>
    <w:tmpl w:val="94C830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503470"/>
    <w:multiLevelType w:val="hybridMultilevel"/>
    <w:tmpl w:val="84E00240"/>
    <w:lvl w:ilvl="0" w:tplc="D09C852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2400FE"/>
    <w:multiLevelType w:val="multilevel"/>
    <w:tmpl w:val="B208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EC080A"/>
    <w:multiLevelType w:val="hybridMultilevel"/>
    <w:tmpl w:val="3E885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780FD4"/>
    <w:multiLevelType w:val="hybridMultilevel"/>
    <w:tmpl w:val="D8689EBE"/>
    <w:lvl w:ilvl="0" w:tplc="8ECC98A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6D916BB"/>
    <w:multiLevelType w:val="hybridMultilevel"/>
    <w:tmpl w:val="82183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6806A4"/>
    <w:multiLevelType w:val="multilevel"/>
    <w:tmpl w:val="B208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082D60"/>
    <w:multiLevelType w:val="hybridMultilevel"/>
    <w:tmpl w:val="67DE4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FD5C7D"/>
    <w:multiLevelType w:val="hybridMultilevel"/>
    <w:tmpl w:val="9AA097B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80D7B63"/>
    <w:multiLevelType w:val="hybridMultilevel"/>
    <w:tmpl w:val="E984EB8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AA68BF"/>
    <w:multiLevelType w:val="hybridMultilevel"/>
    <w:tmpl w:val="96968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8"/>
  </w:num>
  <w:num w:numId="3">
    <w:abstractNumId w:val="1"/>
  </w:num>
  <w:num w:numId="4">
    <w:abstractNumId w:val="9"/>
  </w:num>
  <w:num w:numId="5">
    <w:abstractNumId w:val="0"/>
  </w:num>
  <w:num w:numId="6">
    <w:abstractNumId w:val="3"/>
  </w:num>
  <w:num w:numId="7">
    <w:abstractNumId w:val="13"/>
  </w:num>
  <w:num w:numId="8">
    <w:abstractNumId w:val="14"/>
  </w:num>
  <w:num w:numId="9">
    <w:abstractNumId w:val="10"/>
  </w:num>
  <w:num w:numId="10">
    <w:abstractNumId w:val="4"/>
  </w:num>
  <w:num w:numId="11">
    <w:abstractNumId w:val="12"/>
  </w:num>
  <w:num w:numId="12">
    <w:abstractNumId w:val="15"/>
  </w:num>
  <w:num w:numId="13">
    <w:abstractNumId w:val="16"/>
  </w:num>
  <w:num w:numId="14">
    <w:abstractNumId w:val="7"/>
  </w:num>
  <w:num w:numId="15">
    <w:abstractNumId w:val="11"/>
  </w:num>
  <w:num w:numId="16">
    <w:abstractNumId w:val="8"/>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98D"/>
    <w:rsid w:val="000026E8"/>
    <w:rsid w:val="0000340F"/>
    <w:rsid w:val="00004FDB"/>
    <w:rsid w:val="00005FE2"/>
    <w:rsid w:val="00007FDC"/>
    <w:rsid w:val="00015F0D"/>
    <w:rsid w:val="00022C96"/>
    <w:rsid w:val="000236F7"/>
    <w:rsid w:val="00024941"/>
    <w:rsid w:val="0002658E"/>
    <w:rsid w:val="00027C3F"/>
    <w:rsid w:val="000314A4"/>
    <w:rsid w:val="0003187D"/>
    <w:rsid w:val="000421F6"/>
    <w:rsid w:val="000468C9"/>
    <w:rsid w:val="00047834"/>
    <w:rsid w:val="00052B51"/>
    <w:rsid w:val="00054A98"/>
    <w:rsid w:val="000557DE"/>
    <w:rsid w:val="00055D23"/>
    <w:rsid w:val="00061E3E"/>
    <w:rsid w:val="00073D3E"/>
    <w:rsid w:val="00073FC5"/>
    <w:rsid w:val="000811C1"/>
    <w:rsid w:val="00083818"/>
    <w:rsid w:val="00085974"/>
    <w:rsid w:val="00085E9E"/>
    <w:rsid w:val="00086A8B"/>
    <w:rsid w:val="00090C4E"/>
    <w:rsid w:val="00097EC8"/>
    <w:rsid w:val="000A4630"/>
    <w:rsid w:val="000B3B37"/>
    <w:rsid w:val="000B76F8"/>
    <w:rsid w:val="000C1A06"/>
    <w:rsid w:val="000C387C"/>
    <w:rsid w:val="000C4693"/>
    <w:rsid w:val="000C64E5"/>
    <w:rsid w:val="000C673A"/>
    <w:rsid w:val="000C71B7"/>
    <w:rsid w:val="000D0A13"/>
    <w:rsid w:val="000D3082"/>
    <w:rsid w:val="000D382F"/>
    <w:rsid w:val="000D61A0"/>
    <w:rsid w:val="000D78D0"/>
    <w:rsid w:val="000E21B4"/>
    <w:rsid w:val="000E4252"/>
    <w:rsid w:val="000E5293"/>
    <w:rsid w:val="000F3D01"/>
    <w:rsid w:val="001027A3"/>
    <w:rsid w:val="00103A4B"/>
    <w:rsid w:val="001047BF"/>
    <w:rsid w:val="00110644"/>
    <w:rsid w:val="00111CFB"/>
    <w:rsid w:val="001125A3"/>
    <w:rsid w:val="00115222"/>
    <w:rsid w:val="00116553"/>
    <w:rsid w:val="00117AD7"/>
    <w:rsid w:val="00120C6A"/>
    <w:rsid w:val="00121CC5"/>
    <w:rsid w:val="0012303C"/>
    <w:rsid w:val="00125EBB"/>
    <w:rsid w:val="0012706A"/>
    <w:rsid w:val="00127AC4"/>
    <w:rsid w:val="00127CC6"/>
    <w:rsid w:val="00133CBB"/>
    <w:rsid w:val="00133FCB"/>
    <w:rsid w:val="00136318"/>
    <w:rsid w:val="00145C4B"/>
    <w:rsid w:val="00146B32"/>
    <w:rsid w:val="0015230C"/>
    <w:rsid w:val="00161863"/>
    <w:rsid w:val="00163646"/>
    <w:rsid w:val="00165290"/>
    <w:rsid w:val="00166B39"/>
    <w:rsid w:val="00170D4B"/>
    <w:rsid w:val="00173A79"/>
    <w:rsid w:val="001815D9"/>
    <w:rsid w:val="00185BA4"/>
    <w:rsid w:val="00185F39"/>
    <w:rsid w:val="00191B05"/>
    <w:rsid w:val="0019249E"/>
    <w:rsid w:val="00193AA4"/>
    <w:rsid w:val="001964DF"/>
    <w:rsid w:val="001A031E"/>
    <w:rsid w:val="001A0513"/>
    <w:rsid w:val="001A14B0"/>
    <w:rsid w:val="001A5A23"/>
    <w:rsid w:val="001B1B34"/>
    <w:rsid w:val="001B1E85"/>
    <w:rsid w:val="001B2835"/>
    <w:rsid w:val="001B61A7"/>
    <w:rsid w:val="001C0429"/>
    <w:rsid w:val="001C1E9F"/>
    <w:rsid w:val="001C413A"/>
    <w:rsid w:val="001C4629"/>
    <w:rsid w:val="001C7AA8"/>
    <w:rsid w:val="001D2ED6"/>
    <w:rsid w:val="001D7329"/>
    <w:rsid w:val="001E0311"/>
    <w:rsid w:val="001E1356"/>
    <w:rsid w:val="001E5201"/>
    <w:rsid w:val="001E59C8"/>
    <w:rsid w:val="001F0E33"/>
    <w:rsid w:val="001F1C27"/>
    <w:rsid w:val="001F2146"/>
    <w:rsid w:val="002033D3"/>
    <w:rsid w:val="00204B55"/>
    <w:rsid w:val="00204C43"/>
    <w:rsid w:val="002052A0"/>
    <w:rsid w:val="00205AFB"/>
    <w:rsid w:val="002106E2"/>
    <w:rsid w:val="00210ED0"/>
    <w:rsid w:val="00212084"/>
    <w:rsid w:val="002121F0"/>
    <w:rsid w:val="0021336F"/>
    <w:rsid w:val="00214330"/>
    <w:rsid w:val="00214C8B"/>
    <w:rsid w:val="00225A88"/>
    <w:rsid w:val="00226F72"/>
    <w:rsid w:val="002273D6"/>
    <w:rsid w:val="002328E4"/>
    <w:rsid w:val="00236305"/>
    <w:rsid w:val="002427A6"/>
    <w:rsid w:val="00244701"/>
    <w:rsid w:val="00244F14"/>
    <w:rsid w:val="00245B2D"/>
    <w:rsid w:val="00250056"/>
    <w:rsid w:val="00257E15"/>
    <w:rsid w:val="00260F82"/>
    <w:rsid w:val="0026700A"/>
    <w:rsid w:val="00276F4F"/>
    <w:rsid w:val="00277287"/>
    <w:rsid w:val="00283594"/>
    <w:rsid w:val="00287749"/>
    <w:rsid w:val="00290116"/>
    <w:rsid w:val="00290884"/>
    <w:rsid w:val="00290EB1"/>
    <w:rsid w:val="002925EB"/>
    <w:rsid w:val="00297FAA"/>
    <w:rsid w:val="002A12D0"/>
    <w:rsid w:val="002A1F3B"/>
    <w:rsid w:val="002A47C3"/>
    <w:rsid w:val="002A5828"/>
    <w:rsid w:val="002A66DB"/>
    <w:rsid w:val="002B114E"/>
    <w:rsid w:val="002B1351"/>
    <w:rsid w:val="002B1C92"/>
    <w:rsid w:val="002B27A4"/>
    <w:rsid w:val="002C0C95"/>
    <w:rsid w:val="002C1040"/>
    <w:rsid w:val="002C2137"/>
    <w:rsid w:val="002D0421"/>
    <w:rsid w:val="002D46C5"/>
    <w:rsid w:val="002D5BF6"/>
    <w:rsid w:val="002D7AC2"/>
    <w:rsid w:val="002E117A"/>
    <w:rsid w:val="002E531D"/>
    <w:rsid w:val="002E5F06"/>
    <w:rsid w:val="002E7D9A"/>
    <w:rsid w:val="002F6086"/>
    <w:rsid w:val="002F6305"/>
    <w:rsid w:val="00301C05"/>
    <w:rsid w:val="003109D8"/>
    <w:rsid w:val="00314C7B"/>
    <w:rsid w:val="00314E28"/>
    <w:rsid w:val="00316247"/>
    <w:rsid w:val="00317178"/>
    <w:rsid w:val="00320C1F"/>
    <w:rsid w:val="00326843"/>
    <w:rsid w:val="00327702"/>
    <w:rsid w:val="00327D36"/>
    <w:rsid w:val="00330E8C"/>
    <w:rsid w:val="003324E8"/>
    <w:rsid w:val="00332B52"/>
    <w:rsid w:val="003330B1"/>
    <w:rsid w:val="00333BAC"/>
    <w:rsid w:val="003358BD"/>
    <w:rsid w:val="00336809"/>
    <w:rsid w:val="00340F28"/>
    <w:rsid w:val="00340F5E"/>
    <w:rsid w:val="00343110"/>
    <w:rsid w:val="0034597F"/>
    <w:rsid w:val="00346233"/>
    <w:rsid w:val="00347E52"/>
    <w:rsid w:val="00350406"/>
    <w:rsid w:val="00353B22"/>
    <w:rsid w:val="00356526"/>
    <w:rsid w:val="00356FC1"/>
    <w:rsid w:val="00357ADA"/>
    <w:rsid w:val="0036055D"/>
    <w:rsid w:val="00361214"/>
    <w:rsid w:val="00372C0D"/>
    <w:rsid w:val="00374B3B"/>
    <w:rsid w:val="0037503D"/>
    <w:rsid w:val="00375C25"/>
    <w:rsid w:val="00377D99"/>
    <w:rsid w:val="00377DD3"/>
    <w:rsid w:val="00381191"/>
    <w:rsid w:val="003817EC"/>
    <w:rsid w:val="00381D1C"/>
    <w:rsid w:val="00381E43"/>
    <w:rsid w:val="0038458C"/>
    <w:rsid w:val="00392E24"/>
    <w:rsid w:val="003949DB"/>
    <w:rsid w:val="00395105"/>
    <w:rsid w:val="00396A10"/>
    <w:rsid w:val="003A2979"/>
    <w:rsid w:val="003A2A94"/>
    <w:rsid w:val="003A78FF"/>
    <w:rsid w:val="003B0076"/>
    <w:rsid w:val="003B2117"/>
    <w:rsid w:val="003B420B"/>
    <w:rsid w:val="003B7825"/>
    <w:rsid w:val="003C1406"/>
    <w:rsid w:val="003C1AB0"/>
    <w:rsid w:val="003C3822"/>
    <w:rsid w:val="003C38BC"/>
    <w:rsid w:val="003C43B2"/>
    <w:rsid w:val="003C4E05"/>
    <w:rsid w:val="003C58F0"/>
    <w:rsid w:val="003D4277"/>
    <w:rsid w:val="003D4AB3"/>
    <w:rsid w:val="003D4F9C"/>
    <w:rsid w:val="003E02C1"/>
    <w:rsid w:val="003E1C72"/>
    <w:rsid w:val="003E4F73"/>
    <w:rsid w:val="003F4731"/>
    <w:rsid w:val="003F6099"/>
    <w:rsid w:val="00401D28"/>
    <w:rsid w:val="00403A91"/>
    <w:rsid w:val="0040562E"/>
    <w:rsid w:val="00412872"/>
    <w:rsid w:val="004137CF"/>
    <w:rsid w:val="004163A2"/>
    <w:rsid w:val="004206B8"/>
    <w:rsid w:val="00421EAC"/>
    <w:rsid w:val="00423632"/>
    <w:rsid w:val="004240A2"/>
    <w:rsid w:val="00425039"/>
    <w:rsid w:val="004252EF"/>
    <w:rsid w:val="00426320"/>
    <w:rsid w:val="00427828"/>
    <w:rsid w:val="004308F1"/>
    <w:rsid w:val="00432E27"/>
    <w:rsid w:val="00432EF7"/>
    <w:rsid w:val="00434307"/>
    <w:rsid w:val="00436016"/>
    <w:rsid w:val="00440579"/>
    <w:rsid w:val="004411B1"/>
    <w:rsid w:val="00442915"/>
    <w:rsid w:val="00447558"/>
    <w:rsid w:val="004508A5"/>
    <w:rsid w:val="004513C1"/>
    <w:rsid w:val="00451C42"/>
    <w:rsid w:val="00454E39"/>
    <w:rsid w:val="00456294"/>
    <w:rsid w:val="00460931"/>
    <w:rsid w:val="00460D4B"/>
    <w:rsid w:val="00462195"/>
    <w:rsid w:val="0046236F"/>
    <w:rsid w:val="00464556"/>
    <w:rsid w:val="0046461E"/>
    <w:rsid w:val="00472048"/>
    <w:rsid w:val="00481EEA"/>
    <w:rsid w:val="00484E4B"/>
    <w:rsid w:val="00485FBA"/>
    <w:rsid w:val="004911D0"/>
    <w:rsid w:val="00492854"/>
    <w:rsid w:val="004A28C5"/>
    <w:rsid w:val="004A41E9"/>
    <w:rsid w:val="004A4F7D"/>
    <w:rsid w:val="004A7CB3"/>
    <w:rsid w:val="004B70A4"/>
    <w:rsid w:val="004B7BD4"/>
    <w:rsid w:val="004C1A4D"/>
    <w:rsid w:val="004C1D73"/>
    <w:rsid w:val="004C3066"/>
    <w:rsid w:val="004C72C6"/>
    <w:rsid w:val="004C7F8F"/>
    <w:rsid w:val="004D03B0"/>
    <w:rsid w:val="004D0DF0"/>
    <w:rsid w:val="004D258A"/>
    <w:rsid w:val="004D31D3"/>
    <w:rsid w:val="004D452F"/>
    <w:rsid w:val="004D61E6"/>
    <w:rsid w:val="004D649B"/>
    <w:rsid w:val="004E661D"/>
    <w:rsid w:val="004E7189"/>
    <w:rsid w:val="004F7343"/>
    <w:rsid w:val="0050274C"/>
    <w:rsid w:val="00504D4E"/>
    <w:rsid w:val="00507FEC"/>
    <w:rsid w:val="00511495"/>
    <w:rsid w:val="00511994"/>
    <w:rsid w:val="00514FB3"/>
    <w:rsid w:val="0052015D"/>
    <w:rsid w:val="005205ED"/>
    <w:rsid w:val="005208B3"/>
    <w:rsid w:val="00522D6E"/>
    <w:rsid w:val="00523C2B"/>
    <w:rsid w:val="00527AA2"/>
    <w:rsid w:val="00531B76"/>
    <w:rsid w:val="00532651"/>
    <w:rsid w:val="00533996"/>
    <w:rsid w:val="005376E9"/>
    <w:rsid w:val="005424AA"/>
    <w:rsid w:val="00543929"/>
    <w:rsid w:val="005458A4"/>
    <w:rsid w:val="00546041"/>
    <w:rsid w:val="005509E8"/>
    <w:rsid w:val="00556701"/>
    <w:rsid w:val="005605E6"/>
    <w:rsid w:val="005626FE"/>
    <w:rsid w:val="00563B3C"/>
    <w:rsid w:val="00565AC7"/>
    <w:rsid w:val="00567E87"/>
    <w:rsid w:val="005707FA"/>
    <w:rsid w:val="00584022"/>
    <w:rsid w:val="00585632"/>
    <w:rsid w:val="00586A4E"/>
    <w:rsid w:val="00592093"/>
    <w:rsid w:val="005A0473"/>
    <w:rsid w:val="005A1018"/>
    <w:rsid w:val="005A3176"/>
    <w:rsid w:val="005B0043"/>
    <w:rsid w:val="005B2130"/>
    <w:rsid w:val="005B2873"/>
    <w:rsid w:val="005B5154"/>
    <w:rsid w:val="005C3AA9"/>
    <w:rsid w:val="005C5AA4"/>
    <w:rsid w:val="005C5B07"/>
    <w:rsid w:val="005C6CC6"/>
    <w:rsid w:val="005D0A13"/>
    <w:rsid w:val="005D1F89"/>
    <w:rsid w:val="005D4154"/>
    <w:rsid w:val="005D51F8"/>
    <w:rsid w:val="005D527D"/>
    <w:rsid w:val="005D5E2E"/>
    <w:rsid w:val="005D7445"/>
    <w:rsid w:val="005E5B57"/>
    <w:rsid w:val="005F1FB1"/>
    <w:rsid w:val="005F2C30"/>
    <w:rsid w:val="005F2F70"/>
    <w:rsid w:val="005F426A"/>
    <w:rsid w:val="005F4DD1"/>
    <w:rsid w:val="0060174C"/>
    <w:rsid w:val="006025DE"/>
    <w:rsid w:val="0060322B"/>
    <w:rsid w:val="00604FA0"/>
    <w:rsid w:val="0060568C"/>
    <w:rsid w:val="00605B34"/>
    <w:rsid w:val="00606C4C"/>
    <w:rsid w:val="00606E4E"/>
    <w:rsid w:val="0060746F"/>
    <w:rsid w:val="00607C04"/>
    <w:rsid w:val="006104EF"/>
    <w:rsid w:val="00612264"/>
    <w:rsid w:val="00612ECE"/>
    <w:rsid w:val="0062191C"/>
    <w:rsid w:val="00622E6E"/>
    <w:rsid w:val="0062507F"/>
    <w:rsid w:val="006327B5"/>
    <w:rsid w:val="00642365"/>
    <w:rsid w:val="00645AE9"/>
    <w:rsid w:val="0065055F"/>
    <w:rsid w:val="00650A50"/>
    <w:rsid w:val="00651435"/>
    <w:rsid w:val="00652B5C"/>
    <w:rsid w:val="00653D68"/>
    <w:rsid w:val="00655BCD"/>
    <w:rsid w:val="00655E88"/>
    <w:rsid w:val="00656D7E"/>
    <w:rsid w:val="00660E24"/>
    <w:rsid w:val="00661DC0"/>
    <w:rsid w:val="0066452C"/>
    <w:rsid w:val="0066517D"/>
    <w:rsid w:val="006663E9"/>
    <w:rsid w:val="00673AFF"/>
    <w:rsid w:val="00674570"/>
    <w:rsid w:val="00674BCC"/>
    <w:rsid w:val="00675DFE"/>
    <w:rsid w:val="0067609E"/>
    <w:rsid w:val="006769F0"/>
    <w:rsid w:val="00680D89"/>
    <w:rsid w:val="00682FF3"/>
    <w:rsid w:val="00683472"/>
    <w:rsid w:val="00685E70"/>
    <w:rsid w:val="00690DD5"/>
    <w:rsid w:val="00692886"/>
    <w:rsid w:val="00694A50"/>
    <w:rsid w:val="00694C60"/>
    <w:rsid w:val="00696629"/>
    <w:rsid w:val="006A0E5E"/>
    <w:rsid w:val="006A1ECF"/>
    <w:rsid w:val="006A74F6"/>
    <w:rsid w:val="006B1487"/>
    <w:rsid w:val="006B26B2"/>
    <w:rsid w:val="006B33F0"/>
    <w:rsid w:val="006B39C4"/>
    <w:rsid w:val="006B7FF3"/>
    <w:rsid w:val="006C2096"/>
    <w:rsid w:val="006C3195"/>
    <w:rsid w:val="006C3BAC"/>
    <w:rsid w:val="006C5B9B"/>
    <w:rsid w:val="006C6800"/>
    <w:rsid w:val="006D072C"/>
    <w:rsid w:val="006D2231"/>
    <w:rsid w:val="006D47C0"/>
    <w:rsid w:val="006D5D96"/>
    <w:rsid w:val="006D7339"/>
    <w:rsid w:val="006D7786"/>
    <w:rsid w:val="006E4FD6"/>
    <w:rsid w:val="006F10B2"/>
    <w:rsid w:val="006F282A"/>
    <w:rsid w:val="006F2ED3"/>
    <w:rsid w:val="006F5400"/>
    <w:rsid w:val="006F77AE"/>
    <w:rsid w:val="00700EE1"/>
    <w:rsid w:val="00704392"/>
    <w:rsid w:val="007046F0"/>
    <w:rsid w:val="00706F91"/>
    <w:rsid w:val="00712AAC"/>
    <w:rsid w:val="00713CA9"/>
    <w:rsid w:val="00717CB9"/>
    <w:rsid w:val="00722F51"/>
    <w:rsid w:val="007258B8"/>
    <w:rsid w:val="007258F5"/>
    <w:rsid w:val="00726CCB"/>
    <w:rsid w:val="00731087"/>
    <w:rsid w:val="00731676"/>
    <w:rsid w:val="00731FA6"/>
    <w:rsid w:val="0073320E"/>
    <w:rsid w:val="00733446"/>
    <w:rsid w:val="00734545"/>
    <w:rsid w:val="007353F4"/>
    <w:rsid w:val="00737264"/>
    <w:rsid w:val="00737B90"/>
    <w:rsid w:val="007409E9"/>
    <w:rsid w:val="00742C5E"/>
    <w:rsid w:val="00743B27"/>
    <w:rsid w:val="00747171"/>
    <w:rsid w:val="00752249"/>
    <w:rsid w:val="00752FF4"/>
    <w:rsid w:val="00760D94"/>
    <w:rsid w:val="00761429"/>
    <w:rsid w:val="0076387B"/>
    <w:rsid w:val="00765903"/>
    <w:rsid w:val="0076775F"/>
    <w:rsid w:val="00767CF5"/>
    <w:rsid w:val="00770107"/>
    <w:rsid w:val="007705D5"/>
    <w:rsid w:val="0077213C"/>
    <w:rsid w:val="00775EF4"/>
    <w:rsid w:val="0077611A"/>
    <w:rsid w:val="0077760A"/>
    <w:rsid w:val="00792758"/>
    <w:rsid w:val="00792789"/>
    <w:rsid w:val="00792C4C"/>
    <w:rsid w:val="00793901"/>
    <w:rsid w:val="00796E48"/>
    <w:rsid w:val="007A1742"/>
    <w:rsid w:val="007A21DB"/>
    <w:rsid w:val="007A43CE"/>
    <w:rsid w:val="007A566C"/>
    <w:rsid w:val="007A700A"/>
    <w:rsid w:val="007B0A85"/>
    <w:rsid w:val="007B3E40"/>
    <w:rsid w:val="007B411E"/>
    <w:rsid w:val="007B503B"/>
    <w:rsid w:val="007B6256"/>
    <w:rsid w:val="007B7B44"/>
    <w:rsid w:val="007C040C"/>
    <w:rsid w:val="007C0C80"/>
    <w:rsid w:val="007C1409"/>
    <w:rsid w:val="007C41F5"/>
    <w:rsid w:val="007C5092"/>
    <w:rsid w:val="007D03F4"/>
    <w:rsid w:val="007D10CE"/>
    <w:rsid w:val="007D4D86"/>
    <w:rsid w:val="007E30E9"/>
    <w:rsid w:val="007E5218"/>
    <w:rsid w:val="007E6E9C"/>
    <w:rsid w:val="007E767B"/>
    <w:rsid w:val="007F0591"/>
    <w:rsid w:val="007F3522"/>
    <w:rsid w:val="007F4265"/>
    <w:rsid w:val="00800488"/>
    <w:rsid w:val="00800C67"/>
    <w:rsid w:val="00803969"/>
    <w:rsid w:val="0080451F"/>
    <w:rsid w:val="00804F82"/>
    <w:rsid w:val="00812078"/>
    <w:rsid w:val="00812B93"/>
    <w:rsid w:val="008140E1"/>
    <w:rsid w:val="00816549"/>
    <w:rsid w:val="00817E2E"/>
    <w:rsid w:val="0082195A"/>
    <w:rsid w:val="00821C00"/>
    <w:rsid w:val="00824331"/>
    <w:rsid w:val="008248A5"/>
    <w:rsid w:val="00831E9E"/>
    <w:rsid w:val="0083489F"/>
    <w:rsid w:val="00835C86"/>
    <w:rsid w:val="008360DA"/>
    <w:rsid w:val="00837FB0"/>
    <w:rsid w:val="00840C61"/>
    <w:rsid w:val="00840FDB"/>
    <w:rsid w:val="00841E79"/>
    <w:rsid w:val="00846199"/>
    <w:rsid w:val="008476B0"/>
    <w:rsid w:val="00852397"/>
    <w:rsid w:val="0085365F"/>
    <w:rsid w:val="00854B03"/>
    <w:rsid w:val="0085583F"/>
    <w:rsid w:val="008655B5"/>
    <w:rsid w:val="00865F11"/>
    <w:rsid w:val="00867FC8"/>
    <w:rsid w:val="00871B86"/>
    <w:rsid w:val="00871EBD"/>
    <w:rsid w:val="00872BD1"/>
    <w:rsid w:val="00874805"/>
    <w:rsid w:val="00880489"/>
    <w:rsid w:val="00880E52"/>
    <w:rsid w:val="008851DF"/>
    <w:rsid w:val="0088569C"/>
    <w:rsid w:val="008863B7"/>
    <w:rsid w:val="00890BDE"/>
    <w:rsid w:val="00890FA7"/>
    <w:rsid w:val="00891067"/>
    <w:rsid w:val="00891E33"/>
    <w:rsid w:val="008926D6"/>
    <w:rsid w:val="00896D16"/>
    <w:rsid w:val="00897E01"/>
    <w:rsid w:val="008A412E"/>
    <w:rsid w:val="008A6FE8"/>
    <w:rsid w:val="008B3000"/>
    <w:rsid w:val="008B3580"/>
    <w:rsid w:val="008B4E0B"/>
    <w:rsid w:val="008B5125"/>
    <w:rsid w:val="008B5194"/>
    <w:rsid w:val="008B5AA1"/>
    <w:rsid w:val="008B5E17"/>
    <w:rsid w:val="008C1265"/>
    <w:rsid w:val="008C1526"/>
    <w:rsid w:val="008C3968"/>
    <w:rsid w:val="008C5BE2"/>
    <w:rsid w:val="008C6B25"/>
    <w:rsid w:val="008D1C94"/>
    <w:rsid w:val="008D2F27"/>
    <w:rsid w:val="008D494A"/>
    <w:rsid w:val="008D5891"/>
    <w:rsid w:val="008D7812"/>
    <w:rsid w:val="008E17D4"/>
    <w:rsid w:val="008E2618"/>
    <w:rsid w:val="008E37CC"/>
    <w:rsid w:val="008E44A8"/>
    <w:rsid w:val="008F4529"/>
    <w:rsid w:val="008F5A23"/>
    <w:rsid w:val="008F5FF3"/>
    <w:rsid w:val="008F6C66"/>
    <w:rsid w:val="008F7A20"/>
    <w:rsid w:val="00901972"/>
    <w:rsid w:val="009029A5"/>
    <w:rsid w:val="00903DE5"/>
    <w:rsid w:val="00906B1E"/>
    <w:rsid w:val="0091659E"/>
    <w:rsid w:val="009169C8"/>
    <w:rsid w:val="009179D4"/>
    <w:rsid w:val="00917AF3"/>
    <w:rsid w:val="00921759"/>
    <w:rsid w:val="009239A2"/>
    <w:rsid w:val="00923B57"/>
    <w:rsid w:val="0092481F"/>
    <w:rsid w:val="0092525C"/>
    <w:rsid w:val="00927940"/>
    <w:rsid w:val="00932D7C"/>
    <w:rsid w:val="00940A45"/>
    <w:rsid w:val="00942180"/>
    <w:rsid w:val="009429FB"/>
    <w:rsid w:val="00944D77"/>
    <w:rsid w:val="00947532"/>
    <w:rsid w:val="0095026D"/>
    <w:rsid w:val="00950719"/>
    <w:rsid w:val="00952823"/>
    <w:rsid w:val="009538F3"/>
    <w:rsid w:val="009547D2"/>
    <w:rsid w:val="00954D3F"/>
    <w:rsid w:val="0095705A"/>
    <w:rsid w:val="009621E0"/>
    <w:rsid w:val="0096484E"/>
    <w:rsid w:val="00964DAB"/>
    <w:rsid w:val="009664EC"/>
    <w:rsid w:val="00966B1B"/>
    <w:rsid w:val="00966D90"/>
    <w:rsid w:val="00971B51"/>
    <w:rsid w:val="00974152"/>
    <w:rsid w:val="00975511"/>
    <w:rsid w:val="00975EBC"/>
    <w:rsid w:val="00976627"/>
    <w:rsid w:val="00977451"/>
    <w:rsid w:val="00977A63"/>
    <w:rsid w:val="00980372"/>
    <w:rsid w:val="009832B5"/>
    <w:rsid w:val="009915FA"/>
    <w:rsid w:val="009933CC"/>
    <w:rsid w:val="00994B98"/>
    <w:rsid w:val="009963D4"/>
    <w:rsid w:val="009A246B"/>
    <w:rsid w:val="009A2E74"/>
    <w:rsid w:val="009A5144"/>
    <w:rsid w:val="009A73D0"/>
    <w:rsid w:val="009B2173"/>
    <w:rsid w:val="009B3303"/>
    <w:rsid w:val="009B3EB5"/>
    <w:rsid w:val="009B496A"/>
    <w:rsid w:val="009B5D98"/>
    <w:rsid w:val="009B72C7"/>
    <w:rsid w:val="009C6CCA"/>
    <w:rsid w:val="009D10BB"/>
    <w:rsid w:val="009D16A4"/>
    <w:rsid w:val="009D358B"/>
    <w:rsid w:val="009D5001"/>
    <w:rsid w:val="009D5E96"/>
    <w:rsid w:val="009D6B2E"/>
    <w:rsid w:val="009D74D6"/>
    <w:rsid w:val="009E1343"/>
    <w:rsid w:val="009E6776"/>
    <w:rsid w:val="009E707C"/>
    <w:rsid w:val="009E7781"/>
    <w:rsid w:val="009F65BA"/>
    <w:rsid w:val="00A0157E"/>
    <w:rsid w:val="00A03651"/>
    <w:rsid w:val="00A04FC0"/>
    <w:rsid w:val="00A07D74"/>
    <w:rsid w:val="00A07E2C"/>
    <w:rsid w:val="00A07FAC"/>
    <w:rsid w:val="00A11ED6"/>
    <w:rsid w:val="00A12BB3"/>
    <w:rsid w:val="00A1479D"/>
    <w:rsid w:val="00A159FC"/>
    <w:rsid w:val="00A169EC"/>
    <w:rsid w:val="00A224CD"/>
    <w:rsid w:val="00A23534"/>
    <w:rsid w:val="00A23AA1"/>
    <w:rsid w:val="00A31736"/>
    <w:rsid w:val="00A32C9B"/>
    <w:rsid w:val="00A344A0"/>
    <w:rsid w:val="00A3501A"/>
    <w:rsid w:val="00A35846"/>
    <w:rsid w:val="00A368A5"/>
    <w:rsid w:val="00A37848"/>
    <w:rsid w:val="00A42B25"/>
    <w:rsid w:val="00A4605A"/>
    <w:rsid w:val="00A501F6"/>
    <w:rsid w:val="00A54DF9"/>
    <w:rsid w:val="00A560A0"/>
    <w:rsid w:val="00A67169"/>
    <w:rsid w:val="00A7146D"/>
    <w:rsid w:val="00A719FF"/>
    <w:rsid w:val="00A72FDC"/>
    <w:rsid w:val="00A73F67"/>
    <w:rsid w:val="00A805C9"/>
    <w:rsid w:val="00A844F1"/>
    <w:rsid w:val="00A86FFD"/>
    <w:rsid w:val="00A926F6"/>
    <w:rsid w:val="00A92DD3"/>
    <w:rsid w:val="00A93052"/>
    <w:rsid w:val="00AA3E86"/>
    <w:rsid w:val="00AA629D"/>
    <w:rsid w:val="00AA67F8"/>
    <w:rsid w:val="00AB0D5F"/>
    <w:rsid w:val="00AB0E6D"/>
    <w:rsid w:val="00AB0F89"/>
    <w:rsid w:val="00AB162B"/>
    <w:rsid w:val="00AB48C7"/>
    <w:rsid w:val="00AB529B"/>
    <w:rsid w:val="00AB5B2C"/>
    <w:rsid w:val="00AB7992"/>
    <w:rsid w:val="00AC3561"/>
    <w:rsid w:val="00AC35D0"/>
    <w:rsid w:val="00AC4506"/>
    <w:rsid w:val="00AC56E4"/>
    <w:rsid w:val="00AD121B"/>
    <w:rsid w:val="00AD6B52"/>
    <w:rsid w:val="00AE308F"/>
    <w:rsid w:val="00AE376E"/>
    <w:rsid w:val="00AF00CC"/>
    <w:rsid w:val="00AF0692"/>
    <w:rsid w:val="00AF25AB"/>
    <w:rsid w:val="00AF6F86"/>
    <w:rsid w:val="00AF7B4A"/>
    <w:rsid w:val="00B0394A"/>
    <w:rsid w:val="00B03C27"/>
    <w:rsid w:val="00B0733D"/>
    <w:rsid w:val="00B07ACE"/>
    <w:rsid w:val="00B12443"/>
    <w:rsid w:val="00B135D5"/>
    <w:rsid w:val="00B156FA"/>
    <w:rsid w:val="00B170ED"/>
    <w:rsid w:val="00B17656"/>
    <w:rsid w:val="00B2318C"/>
    <w:rsid w:val="00B231D5"/>
    <w:rsid w:val="00B23316"/>
    <w:rsid w:val="00B252FC"/>
    <w:rsid w:val="00B26BBE"/>
    <w:rsid w:val="00B32D74"/>
    <w:rsid w:val="00B34835"/>
    <w:rsid w:val="00B34EC7"/>
    <w:rsid w:val="00B37296"/>
    <w:rsid w:val="00B504B7"/>
    <w:rsid w:val="00B50714"/>
    <w:rsid w:val="00B51C90"/>
    <w:rsid w:val="00B56728"/>
    <w:rsid w:val="00B568D7"/>
    <w:rsid w:val="00B6762F"/>
    <w:rsid w:val="00B738A4"/>
    <w:rsid w:val="00B76EB1"/>
    <w:rsid w:val="00B7766C"/>
    <w:rsid w:val="00B80F04"/>
    <w:rsid w:val="00B81414"/>
    <w:rsid w:val="00B83203"/>
    <w:rsid w:val="00B83817"/>
    <w:rsid w:val="00B85E21"/>
    <w:rsid w:val="00B93AAE"/>
    <w:rsid w:val="00B96D5D"/>
    <w:rsid w:val="00B97338"/>
    <w:rsid w:val="00BA254F"/>
    <w:rsid w:val="00BA296A"/>
    <w:rsid w:val="00BA6294"/>
    <w:rsid w:val="00BB298B"/>
    <w:rsid w:val="00BB310C"/>
    <w:rsid w:val="00BB330E"/>
    <w:rsid w:val="00BB5E73"/>
    <w:rsid w:val="00BB79F0"/>
    <w:rsid w:val="00BC0EBF"/>
    <w:rsid w:val="00BC0EC8"/>
    <w:rsid w:val="00BC3F9B"/>
    <w:rsid w:val="00BC4D19"/>
    <w:rsid w:val="00BC7FD4"/>
    <w:rsid w:val="00BD21FA"/>
    <w:rsid w:val="00BD43AB"/>
    <w:rsid w:val="00BD654D"/>
    <w:rsid w:val="00BD6DA1"/>
    <w:rsid w:val="00BD71E4"/>
    <w:rsid w:val="00BE4D1C"/>
    <w:rsid w:val="00BF22FD"/>
    <w:rsid w:val="00BF3F09"/>
    <w:rsid w:val="00C002BA"/>
    <w:rsid w:val="00C01079"/>
    <w:rsid w:val="00C01329"/>
    <w:rsid w:val="00C02B81"/>
    <w:rsid w:val="00C03335"/>
    <w:rsid w:val="00C07B90"/>
    <w:rsid w:val="00C07EF6"/>
    <w:rsid w:val="00C116B4"/>
    <w:rsid w:val="00C118FB"/>
    <w:rsid w:val="00C146DA"/>
    <w:rsid w:val="00C1767D"/>
    <w:rsid w:val="00C209AE"/>
    <w:rsid w:val="00C23F35"/>
    <w:rsid w:val="00C26362"/>
    <w:rsid w:val="00C26A78"/>
    <w:rsid w:val="00C333A8"/>
    <w:rsid w:val="00C34BB0"/>
    <w:rsid w:val="00C35E30"/>
    <w:rsid w:val="00C40BD9"/>
    <w:rsid w:val="00C42374"/>
    <w:rsid w:val="00C4648A"/>
    <w:rsid w:val="00C466CA"/>
    <w:rsid w:val="00C46AAE"/>
    <w:rsid w:val="00C47AE8"/>
    <w:rsid w:val="00C54BD8"/>
    <w:rsid w:val="00C552A0"/>
    <w:rsid w:val="00C57774"/>
    <w:rsid w:val="00C57EC3"/>
    <w:rsid w:val="00C61574"/>
    <w:rsid w:val="00C65543"/>
    <w:rsid w:val="00C66737"/>
    <w:rsid w:val="00C66BCD"/>
    <w:rsid w:val="00C704B4"/>
    <w:rsid w:val="00C71ACB"/>
    <w:rsid w:val="00C72BDA"/>
    <w:rsid w:val="00C7379A"/>
    <w:rsid w:val="00C75962"/>
    <w:rsid w:val="00C77EBC"/>
    <w:rsid w:val="00C811EE"/>
    <w:rsid w:val="00C813EE"/>
    <w:rsid w:val="00C8260A"/>
    <w:rsid w:val="00C82B14"/>
    <w:rsid w:val="00C84E41"/>
    <w:rsid w:val="00C914AD"/>
    <w:rsid w:val="00C952C6"/>
    <w:rsid w:val="00C977EC"/>
    <w:rsid w:val="00CB198D"/>
    <w:rsid w:val="00CB4C8E"/>
    <w:rsid w:val="00CC73E6"/>
    <w:rsid w:val="00CD2D17"/>
    <w:rsid w:val="00CD4608"/>
    <w:rsid w:val="00CE06F4"/>
    <w:rsid w:val="00CE1D1F"/>
    <w:rsid w:val="00CE1F22"/>
    <w:rsid w:val="00CE3944"/>
    <w:rsid w:val="00CE469B"/>
    <w:rsid w:val="00CE4C96"/>
    <w:rsid w:val="00CF0E8F"/>
    <w:rsid w:val="00CF1CE7"/>
    <w:rsid w:val="00CF2C91"/>
    <w:rsid w:val="00CF49D3"/>
    <w:rsid w:val="00CF4FB3"/>
    <w:rsid w:val="00CF55DD"/>
    <w:rsid w:val="00CF6027"/>
    <w:rsid w:val="00CF7AF3"/>
    <w:rsid w:val="00D037F6"/>
    <w:rsid w:val="00D0457F"/>
    <w:rsid w:val="00D07B9C"/>
    <w:rsid w:val="00D1298A"/>
    <w:rsid w:val="00D16AD7"/>
    <w:rsid w:val="00D17593"/>
    <w:rsid w:val="00D30E90"/>
    <w:rsid w:val="00D34BFB"/>
    <w:rsid w:val="00D35923"/>
    <w:rsid w:val="00D40BB6"/>
    <w:rsid w:val="00D410FD"/>
    <w:rsid w:val="00D4207E"/>
    <w:rsid w:val="00D47035"/>
    <w:rsid w:val="00D50200"/>
    <w:rsid w:val="00D51C48"/>
    <w:rsid w:val="00D6383B"/>
    <w:rsid w:val="00D63A3D"/>
    <w:rsid w:val="00D67C04"/>
    <w:rsid w:val="00D70969"/>
    <w:rsid w:val="00D716E9"/>
    <w:rsid w:val="00D7188E"/>
    <w:rsid w:val="00D72201"/>
    <w:rsid w:val="00D73022"/>
    <w:rsid w:val="00D7335D"/>
    <w:rsid w:val="00D75F2A"/>
    <w:rsid w:val="00D76709"/>
    <w:rsid w:val="00D77731"/>
    <w:rsid w:val="00D81039"/>
    <w:rsid w:val="00D811FD"/>
    <w:rsid w:val="00D82001"/>
    <w:rsid w:val="00D826DC"/>
    <w:rsid w:val="00D869E2"/>
    <w:rsid w:val="00D910B1"/>
    <w:rsid w:val="00D9129C"/>
    <w:rsid w:val="00D954DA"/>
    <w:rsid w:val="00D96B8A"/>
    <w:rsid w:val="00DA0F8B"/>
    <w:rsid w:val="00DA3482"/>
    <w:rsid w:val="00DA48B8"/>
    <w:rsid w:val="00DA5223"/>
    <w:rsid w:val="00DA5EE5"/>
    <w:rsid w:val="00DA61CC"/>
    <w:rsid w:val="00DA6FC8"/>
    <w:rsid w:val="00DB44B3"/>
    <w:rsid w:val="00DB5D24"/>
    <w:rsid w:val="00DB7179"/>
    <w:rsid w:val="00DC194B"/>
    <w:rsid w:val="00DC20E7"/>
    <w:rsid w:val="00DC2D5B"/>
    <w:rsid w:val="00DC3551"/>
    <w:rsid w:val="00DC7C78"/>
    <w:rsid w:val="00DD14A2"/>
    <w:rsid w:val="00DD33E5"/>
    <w:rsid w:val="00DD5B96"/>
    <w:rsid w:val="00DD64BA"/>
    <w:rsid w:val="00DD6DD6"/>
    <w:rsid w:val="00DE0312"/>
    <w:rsid w:val="00DE2EE4"/>
    <w:rsid w:val="00DE3DE3"/>
    <w:rsid w:val="00DE5BAC"/>
    <w:rsid w:val="00DE5D78"/>
    <w:rsid w:val="00DE610B"/>
    <w:rsid w:val="00DF1179"/>
    <w:rsid w:val="00DF35B6"/>
    <w:rsid w:val="00DF3FF9"/>
    <w:rsid w:val="00DF766D"/>
    <w:rsid w:val="00DF786E"/>
    <w:rsid w:val="00E054D4"/>
    <w:rsid w:val="00E05C56"/>
    <w:rsid w:val="00E1082C"/>
    <w:rsid w:val="00E116E5"/>
    <w:rsid w:val="00E13044"/>
    <w:rsid w:val="00E20857"/>
    <w:rsid w:val="00E21896"/>
    <w:rsid w:val="00E21E35"/>
    <w:rsid w:val="00E2251B"/>
    <w:rsid w:val="00E24635"/>
    <w:rsid w:val="00E25AFD"/>
    <w:rsid w:val="00E2682E"/>
    <w:rsid w:val="00E276A9"/>
    <w:rsid w:val="00E303F2"/>
    <w:rsid w:val="00E30C92"/>
    <w:rsid w:val="00E35B95"/>
    <w:rsid w:val="00E368DC"/>
    <w:rsid w:val="00E40F43"/>
    <w:rsid w:val="00E44304"/>
    <w:rsid w:val="00E46CD3"/>
    <w:rsid w:val="00E513E2"/>
    <w:rsid w:val="00E542F2"/>
    <w:rsid w:val="00E57839"/>
    <w:rsid w:val="00E600E9"/>
    <w:rsid w:val="00E60205"/>
    <w:rsid w:val="00E633CE"/>
    <w:rsid w:val="00E65E4A"/>
    <w:rsid w:val="00E664FE"/>
    <w:rsid w:val="00E70642"/>
    <w:rsid w:val="00E709E4"/>
    <w:rsid w:val="00E720DB"/>
    <w:rsid w:val="00E7419D"/>
    <w:rsid w:val="00E755ED"/>
    <w:rsid w:val="00E759A1"/>
    <w:rsid w:val="00E77638"/>
    <w:rsid w:val="00E82ACC"/>
    <w:rsid w:val="00E87FA3"/>
    <w:rsid w:val="00E903DD"/>
    <w:rsid w:val="00EA15B3"/>
    <w:rsid w:val="00EA1942"/>
    <w:rsid w:val="00EA6AEB"/>
    <w:rsid w:val="00EA70BD"/>
    <w:rsid w:val="00EB1781"/>
    <w:rsid w:val="00EB17A3"/>
    <w:rsid w:val="00EB2576"/>
    <w:rsid w:val="00EB36FD"/>
    <w:rsid w:val="00EB3BC7"/>
    <w:rsid w:val="00EB4863"/>
    <w:rsid w:val="00EB6268"/>
    <w:rsid w:val="00EB74AE"/>
    <w:rsid w:val="00EB7AD0"/>
    <w:rsid w:val="00EC12D9"/>
    <w:rsid w:val="00EC2475"/>
    <w:rsid w:val="00EC79F8"/>
    <w:rsid w:val="00ED2372"/>
    <w:rsid w:val="00ED472B"/>
    <w:rsid w:val="00ED58B5"/>
    <w:rsid w:val="00EE0294"/>
    <w:rsid w:val="00EE081A"/>
    <w:rsid w:val="00EE4653"/>
    <w:rsid w:val="00EE474D"/>
    <w:rsid w:val="00EE5C06"/>
    <w:rsid w:val="00EE72B9"/>
    <w:rsid w:val="00EF05A1"/>
    <w:rsid w:val="00EF1B0A"/>
    <w:rsid w:val="00EF202D"/>
    <w:rsid w:val="00EF4414"/>
    <w:rsid w:val="00EF509D"/>
    <w:rsid w:val="00EF58A9"/>
    <w:rsid w:val="00EF6127"/>
    <w:rsid w:val="00EF6DF0"/>
    <w:rsid w:val="00F067CE"/>
    <w:rsid w:val="00F07152"/>
    <w:rsid w:val="00F07A0F"/>
    <w:rsid w:val="00F07FFE"/>
    <w:rsid w:val="00F12DB6"/>
    <w:rsid w:val="00F1468D"/>
    <w:rsid w:val="00F15C1E"/>
    <w:rsid w:val="00F16F07"/>
    <w:rsid w:val="00F20675"/>
    <w:rsid w:val="00F20D98"/>
    <w:rsid w:val="00F21A31"/>
    <w:rsid w:val="00F226BA"/>
    <w:rsid w:val="00F262C4"/>
    <w:rsid w:val="00F30582"/>
    <w:rsid w:val="00F308EB"/>
    <w:rsid w:val="00F31A36"/>
    <w:rsid w:val="00F32C62"/>
    <w:rsid w:val="00F36FA6"/>
    <w:rsid w:val="00F372BC"/>
    <w:rsid w:val="00F375EE"/>
    <w:rsid w:val="00F4070A"/>
    <w:rsid w:val="00F430BE"/>
    <w:rsid w:val="00F5088C"/>
    <w:rsid w:val="00F518B3"/>
    <w:rsid w:val="00F530EE"/>
    <w:rsid w:val="00F531B6"/>
    <w:rsid w:val="00F61053"/>
    <w:rsid w:val="00F720CC"/>
    <w:rsid w:val="00F762FA"/>
    <w:rsid w:val="00F8045A"/>
    <w:rsid w:val="00F820EB"/>
    <w:rsid w:val="00F83409"/>
    <w:rsid w:val="00F8429F"/>
    <w:rsid w:val="00F8679C"/>
    <w:rsid w:val="00F90B71"/>
    <w:rsid w:val="00F9236D"/>
    <w:rsid w:val="00F94835"/>
    <w:rsid w:val="00FA0332"/>
    <w:rsid w:val="00FA2BA7"/>
    <w:rsid w:val="00FA324C"/>
    <w:rsid w:val="00FA3A63"/>
    <w:rsid w:val="00FA3BDF"/>
    <w:rsid w:val="00FA5A48"/>
    <w:rsid w:val="00FA657F"/>
    <w:rsid w:val="00FA74C9"/>
    <w:rsid w:val="00FB117E"/>
    <w:rsid w:val="00FB2C6F"/>
    <w:rsid w:val="00FB40DA"/>
    <w:rsid w:val="00FB7E09"/>
    <w:rsid w:val="00FC1D10"/>
    <w:rsid w:val="00FC1EC0"/>
    <w:rsid w:val="00FC30BD"/>
    <w:rsid w:val="00FC57C9"/>
    <w:rsid w:val="00FC6BF8"/>
    <w:rsid w:val="00FC6ED7"/>
    <w:rsid w:val="00FD3BD2"/>
    <w:rsid w:val="00FD5FCF"/>
    <w:rsid w:val="00FD6057"/>
    <w:rsid w:val="00FD7445"/>
    <w:rsid w:val="00FD7DF9"/>
    <w:rsid w:val="00FE0D94"/>
    <w:rsid w:val="00FE2E76"/>
    <w:rsid w:val="00FF3AC6"/>
    <w:rsid w:val="00FF4ECB"/>
    <w:rsid w:val="00FF700B"/>
    <w:rsid w:val="00FF7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47301-0BDE-4DEA-8DE0-043BF752E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C759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B27A4"/>
    <w:rPr>
      <w:color w:val="0000FF"/>
      <w:u w:val="single"/>
    </w:rPr>
  </w:style>
  <w:style w:type="character" w:customStyle="1" w:styleId="apple-converted-space">
    <w:name w:val="apple-converted-space"/>
    <w:basedOn w:val="DefaultParagraphFont"/>
    <w:rsid w:val="00423632"/>
  </w:style>
  <w:style w:type="character" w:styleId="Emphasis">
    <w:name w:val="Emphasis"/>
    <w:basedOn w:val="DefaultParagraphFont"/>
    <w:uiPriority w:val="20"/>
    <w:qFormat/>
    <w:rsid w:val="00423632"/>
    <w:rPr>
      <w:i/>
      <w:iCs/>
    </w:rPr>
  </w:style>
  <w:style w:type="paragraph" w:styleId="ListParagraph">
    <w:name w:val="List Paragraph"/>
    <w:basedOn w:val="Normal"/>
    <w:uiPriority w:val="34"/>
    <w:qFormat/>
    <w:rsid w:val="008360DA"/>
    <w:pPr>
      <w:ind w:left="720"/>
      <w:contextualSpacing/>
    </w:pPr>
  </w:style>
  <w:style w:type="paragraph" w:styleId="Header">
    <w:name w:val="header"/>
    <w:basedOn w:val="Normal"/>
    <w:link w:val="HeaderChar"/>
    <w:uiPriority w:val="99"/>
    <w:unhideWhenUsed/>
    <w:rsid w:val="00655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E88"/>
  </w:style>
  <w:style w:type="paragraph" w:styleId="Footer">
    <w:name w:val="footer"/>
    <w:basedOn w:val="Normal"/>
    <w:link w:val="FooterChar"/>
    <w:uiPriority w:val="99"/>
    <w:unhideWhenUsed/>
    <w:rsid w:val="00655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E88"/>
  </w:style>
  <w:style w:type="paragraph" w:styleId="NormalWeb">
    <w:name w:val="Normal (Web)"/>
    <w:basedOn w:val="Normal"/>
    <w:uiPriority w:val="99"/>
    <w:unhideWhenUsed/>
    <w:rsid w:val="00B676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5BCD"/>
    <w:rPr>
      <w:b/>
      <w:bCs/>
    </w:rPr>
  </w:style>
  <w:style w:type="table" w:styleId="TableGrid">
    <w:name w:val="Table Grid"/>
    <w:basedOn w:val="TableNormal"/>
    <w:uiPriority w:val="39"/>
    <w:rsid w:val="00D7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3C3822"/>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20C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C1F"/>
    <w:rPr>
      <w:rFonts w:ascii="Segoe UI" w:hAnsi="Segoe UI" w:cs="Segoe UI"/>
      <w:sz w:val="18"/>
      <w:szCs w:val="18"/>
    </w:rPr>
  </w:style>
  <w:style w:type="table" w:customStyle="1" w:styleId="TableGrid1">
    <w:name w:val="Table Grid1"/>
    <w:basedOn w:val="TableNormal"/>
    <w:next w:val="TableGrid"/>
    <w:uiPriority w:val="39"/>
    <w:rsid w:val="00A01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03423">
      <w:bodyDiv w:val="1"/>
      <w:marLeft w:val="0"/>
      <w:marRight w:val="0"/>
      <w:marTop w:val="0"/>
      <w:marBottom w:val="0"/>
      <w:divBdr>
        <w:top w:val="none" w:sz="0" w:space="0" w:color="auto"/>
        <w:left w:val="none" w:sz="0" w:space="0" w:color="auto"/>
        <w:bottom w:val="none" w:sz="0" w:space="0" w:color="auto"/>
        <w:right w:val="none" w:sz="0" w:space="0" w:color="auto"/>
      </w:divBdr>
    </w:div>
    <w:div w:id="176430713">
      <w:bodyDiv w:val="1"/>
      <w:marLeft w:val="0"/>
      <w:marRight w:val="0"/>
      <w:marTop w:val="0"/>
      <w:marBottom w:val="0"/>
      <w:divBdr>
        <w:top w:val="none" w:sz="0" w:space="0" w:color="auto"/>
        <w:left w:val="none" w:sz="0" w:space="0" w:color="auto"/>
        <w:bottom w:val="none" w:sz="0" w:space="0" w:color="auto"/>
        <w:right w:val="none" w:sz="0" w:space="0" w:color="auto"/>
      </w:divBdr>
      <w:divsChild>
        <w:div w:id="509103009">
          <w:marLeft w:val="0"/>
          <w:marRight w:val="0"/>
          <w:marTop w:val="0"/>
          <w:marBottom w:val="0"/>
          <w:divBdr>
            <w:top w:val="none" w:sz="0" w:space="0" w:color="auto"/>
            <w:left w:val="none" w:sz="0" w:space="0" w:color="auto"/>
            <w:bottom w:val="none" w:sz="0" w:space="0" w:color="auto"/>
            <w:right w:val="none" w:sz="0" w:space="0" w:color="auto"/>
          </w:divBdr>
          <w:divsChild>
            <w:div w:id="86925303">
              <w:marLeft w:val="0"/>
              <w:marRight w:val="0"/>
              <w:marTop w:val="0"/>
              <w:marBottom w:val="0"/>
              <w:divBdr>
                <w:top w:val="none" w:sz="0" w:space="0" w:color="auto"/>
                <w:left w:val="none" w:sz="0" w:space="0" w:color="auto"/>
                <w:bottom w:val="none" w:sz="0" w:space="0" w:color="auto"/>
                <w:right w:val="none" w:sz="0" w:space="0" w:color="auto"/>
              </w:divBdr>
              <w:divsChild>
                <w:div w:id="271939572">
                  <w:marLeft w:val="0"/>
                  <w:marRight w:val="0"/>
                  <w:marTop w:val="0"/>
                  <w:marBottom w:val="0"/>
                  <w:divBdr>
                    <w:top w:val="none" w:sz="0" w:space="0" w:color="auto"/>
                    <w:left w:val="none" w:sz="0" w:space="0" w:color="auto"/>
                    <w:bottom w:val="none" w:sz="0" w:space="0" w:color="auto"/>
                    <w:right w:val="none" w:sz="0" w:space="0" w:color="auto"/>
                  </w:divBdr>
                  <w:divsChild>
                    <w:div w:id="855074517">
                      <w:marLeft w:val="0"/>
                      <w:marRight w:val="0"/>
                      <w:marTop w:val="0"/>
                      <w:marBottom w:val="0"/>
                      <w:divBdr>
                        <w:top w:val="none" w:sz="0" w:space="0" w:color="auto"/>
                        <w:left w:val="none" w:sz="0" w:space="0" w:color="auto"/>
                        <w:bottom w:val="none" w:sz="0" w:space="0" w:color="auto"/>
                        <w:right w:val="none" w:sz="0" w:space="0" w:color="auto"/>
                      </w:divBdr>
                      <w:divsChild>
                        <w:div w:id="790131361">
                          <w:marLeft w:val="0"/>
                          <w:marRight w:val="0"/>
                          <w:marTop w:val="0"/>
                          <w:marBottom w:val="0"/>
                          <w:divBdr>
                            <w:top w:val="none" w:sz="0" w:space="0" w:color="auto"/>
                            <w:left w:val="none" w:sz="0" w:space="0" w:color="auto"/>
                            <w:bottom w:val="none" w:sz="0" w:space="0" w:color="auto"/>
                            <w:right w:val="none" w:sz="0" w:space="0" w:color="auto"/>
                          </w:divBdr>
                          <w:divsChild>
                            <w:div w:id="1513495769">
                              <w:marLeft w:val="0"/>
                              <w:marRight w:val="0"/>
                              <w:marTop w:val="0"/>
                              <w:marBottom w:val="0"/>
                              <w:divBdr>
                                <w:top w:val="none" w:sz="0" w:space="0" w:color="auto"/>
                                <w:left w:val="none" w:sz="0" w:space="0" w:color="auto"/>
                                <w:bottom w:val="none" w:sz="0" w:space="0" w:color="auto"/>
                                <w:right w:val="none" w:sz="0" w:space="0" w:color="auto"/>
                              </w:divBdr>
                              <w:divsChild>
                                <w:div w:id="1329208781">
                                  <w:marLeft w:val="0"/>
                                  <w:marRight w:val="0"/>
                                  <w:marTop w:val="0"/>
                                  <w:marBottom w:val="0"/>
                                  <w:divBdr>
                                    <w:top w:val="none" w:sz="0" w:space="0" w:color="auto"/>
                                    <w:left w:val="none" w:sz="0" w:space="0" w:color="auto"/>
                                    <w:bottom w:val="none" w:sz="0" w:space="0" w:color="auto"/>
                                    <w:right w:val="none" w:sz="0" w:space="0" w:color="auto"/>
                                  </w:divBdr>
                                  <w:divsChild>
                                    <w:div w:id="1875116671">
                                      <w:marLeft w:val="0"/>
                                      <w:marRight w:val="0"/>
                                      <w:marTop w:val="0"/>
                                      <w:marBottom w:val="0"/>
                                      <w:divBdr>
                                        <w:top w:val="none" w:sz="0" w:space="0" w:color="auto"/>
                                        <w:left w:val="none" w:sz="0" w:space="0" w:color="auto"/>
                                        <w:bottom w:val="none" w:sz="0" w:space="0" w:color="auto"/>
                                        <w:right w:val="none" w:sz="0" w:space="0" w:color="auto"/>
                                      </w:divBdr>
                                      <w:divsChild>
                                        <w:div w:id="740833187">
                                          <w:marLeft w:val="0"/>
                                          <w:marRight w:val="0"/>
                                          <w:marTop w:val="0"/>
                                          <w:marBottom w:val="0"/>
                                          <w:divBdr>
                                            <w:top w:val="none" w:sz="0" w:space="0" w:color="auto"/>
                                            <w:left w:val="none" w:sz="0" w:space="0" w:color="auto"/>
                                            <w:bottom w:val="none" w:sz="0" w:space="0" w:color="auto"/>
                                            <w:right w:val="none" w:sz="0" w:space="0" w:color="auto"/>
                                          </w:divBdr>
                                          <w:divsChild>
                                            <w:div w:id="947468787">
                                              <w:marLeft w:val="0"/>
                                              <w:marRight w:val="0"/>
                                              <w:marTop w:val="0"/>
                                              <w:marBottom w:val="0"/>
                                              <w:divBdr>
                                                <w:top w:val="none" w:sz="0" w:space="0" w:color="auto"/>
                                                <w:left w:val="none" w:sz="0" w:space="0" w:color="auto"/>
                                                <w:bottom w:val="none" w:sz="0" w:space="0" w:color="auto"/>
                                                <w:right w:val="none" w:sz="0" w:space="0" w:color="auto"/>
                                              </w:divBdr>
                                              <w:divsChild>
                                                <w:div w:id="2141990867">
                                                  <w:marLeft w:val="0"/>
                                                  <w:marRight w:val="0"/>
                                                  <w:marTop w:val="0"/>
                                                  <w:marBottom w:val="0"/>
                                                  <w:divBdr>
                                                    <w:top w:val="none" w:sz="0" w:space="0" w:color="auto"/>
                                                    <w:left w:val="none" w:sz="0" w:space="0" w:color="auto"/>
                                                    <w:bottom w:val="none" w:sz="0" w:space="0" w:color="auto"/>
                                                    <w:right w:val="none" w:sz="0" w:space="0" w:color="auto"/>
                                                  </w:divBdr>
                                                  <w:divsChild>
                                                    <w:div w:id="1566572761">
                                                      <w:marLeft w:val="0"/>
                                                      <w:marRight w:val="0"/>
                                                      <w:marTop w:val="0"/>
                                                      <w:marBottom w:val="0"/>
                                                      <w:divBdr>
                                                        <w:top w:val="none" w:sz="0" w:space="0" w:color="auto"/>
                                                        <w:left w:val="none" w:sz="0" w:space="0" w:color="auto"/>
                                                        <w:bottom w:val="none" w:sz="0" w:space="0" w:color="auto"/>
                                                        <w:right w:val="none" w:sz="0" w:space="0" w:color="auto"/>
                                                      </w:divBdr>
                                                      <w:divsChild>
                                                        <w:div w:id="21396374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8221156">
      <w:bodyDiv w:val="1"/>
      <w:marLeft w:val="0"/>
      <w:marRight w:val="0"/>
      <w:marTop w:val="0"/>
      <w:marBottom w:val="0"/>
      <w:divBdr>
        <w:top w:val="none" w:sz="0" w:space="0" w:color="auto"/>
        <w:left w:val="none" w:sz="0" w:space="0" w:color="auto"/>
        <w:bottom w:val="none" w:sz="0" w:space="0" w:color="auto"/>
        <w:right w:val="none" w:sz="0" w:space="0" w:color="auto"/>
      </w:divBdr>
    </w:div>
    <w:div w:id="394742006">
      <w:bodyDiv w:val="1"/>
      <w:marLeft w:val="0"/>
      <w:marRight w:val="0"/>
      <w:marTop w:val="0"/>
      <w:marBottom w:val="0"/>
      <w:divBdr>
        <w:top w:val="none" w:sz="0" w:space="0" w:color="auto"/>
        <w:left w:val="none" w:sz="0" w:space="0" w:color="auto"/>
        <w:bottom w:val="none" w:sz="0" w:space="0" w:color="auto"/>
        <w:right w:val="none" w:sz="0" w:space="0" w:color="auto"/>
      </w:divBdr>
    </w:div>
    <w:div w:id="394744930">
      <w:bodyDiv w:val="1"/>
      <w:marLeft w:val="0"/>
      <w:marRight w:val="0"/>
      <w:marTop w:val="0"/>
      <w:marBottom w:val="0"/>
      <w:divBdr>
        <w:top w:val="none" w:sz="0" w:space="0" w:color="auto"/>
        <w:left w:val="none" w:sz="0" w:space="0" w:color="auto"/>
        <w:bottom w:val="none" w:sz="0" w:space="0" w:color="auto"/>
        <w:right w:val="none" w:sz="0" w:space="0" w:color="auto"/>
      </w:divBdr>
    </w:div>
    <w:div w:id="528027230">
      <w:bodyDiv w:val="1"/>
      <w:marLeft w:val="0"/>
      <w:marRight w:val="0"/>
      <w:marTop w:val="0"/>
      <w:marBottom w:val="0"/>
      <w:divBdr>
        <w:top w:val="none" w:sz="0" w:space="0" w:color="auto"/>
        <w:left w:val="none" w:sz="0" w:space="0" w:color="auto"/>
        <w:bottom w:val="none" w:sz="0" w:space="0" w:color="auto"/>
        <w:right w:val="none" w:sz="0" w:space="0" w:color="auto"/>
      </w:divBdr>
    </w:div>
    <w:div w:id="621499663">
      <w:bodyDiv w:val="1"/>
      <w:marLeft w:val="0"/>
      <w:marRight w:val="0"/>
      <w:marTop w:val="0"/>
      <w:marBottom w:val="0"/>
      <w:divBdr>
        <w:top w:val="none" w:sz="0" w:space="0" w:color="auto"/>
        <w:left w:val="none" w:sz="0" w:space="0" w:color="auto"/>
        <w:bottom w:val="none" w:sz="0" w:space="0" w:color="auto"/>
        <w:right w:val="none" w:sz="0" w:space="0" w:color="auto"/>
      </w:divBdr>
    </w:div>
    <w:div w:id="698628916">
      <w:bodyDiv w:val="1"/>
      <w:marLeft w:val="0"/>
      <w:marRight w:val="0"/>
      <w:marTop w:val="0"/>
      <w:marBottom w:val="0"/>
      <w:divBdr>
        <w:top w:val="none" w:sz="0" w:space="0" w:color="auto"/>
        <w:left w:val="none" w:sz="0" w:space="0" w:color="auto"/>
        <w:bottom w:val="none" w:sz="0" w:space="0" w:color="auto"/>
        <w:right w:val="none" w:sz="0" w:space="0" w:color="auto"/>
      </w:divBdr>
    </w:div>
    <w:div w:id="847790550">
      <w:bodyDiv w:val="1"/>
      <w:marLeft w:val="0"/>
      <w:marRight w:val="0"/>
      <w:marTop w:val="0"/>
      <w:marBottom w:val="0"/>
      <w:divBdr>
        <w:top w:val="none" w:sz="0" w:space="0" w:color="auto"/>
        <w:left w:val="none" w:sz="0" w:space="0" w:color="auto"/>
        <w:bottom w:val="none" w:sz="0" w:space="0" w:color="auto"/>
        <w:right w:val="none" w:sz="0" w:space="0" w:color="auto"/>
      </w:divBdr>
    </w:div>
    <w:div w:id="864949458">
      <w:bodyDiv w:val="1"/>
      <w:marLeft w:val="0"/>
      <w:marRight w:val="0"/>
      <w:marTop w:val="0"/>
      <w:marBottom w:val="0"/>
      <w:divBdr>
        <w:top w:val="none" w:sz="0" w:space="0" w:color="auto"/>
        <w:left w:val="none" w:sz="0" w:space="0" w:color="auto"/>
        <w:bottom w:val="none" w:sz="0" w:space="0" w:color="auto"/>
        <w:right w:val="none" w:sz="0" w:space="0" w:color="auto"/>
      </w:divBdr>
      <w:divsChild>
        <w:div w:id="2010479229">
          <w:marLeft w:val="0"/>
          <w:marRight w:val="0"/>
          <w:marTop w:val="750"/>
          <w:marBottom w:val="150"/>
          <w:divBdr>
            <w:top w:val="none" w:sz="0" w:space="0" w:color="auto"/>
            <w:left w:val="none" w:sz="0" w:space="0" w:color="auto"/>
            <w:bottom w:val="none" w:sz="0" w:space="0" w:color="auto"/>
            <w:right w:val="none" w:sz="0" w:space="0" w:color="auto"/>
          </w:divBdr>
          <w:divsChild>
            <w:div w:id="462230723">
              <w:marLeft w:val="0"/>
              <w:marRight w:val="0"/>
              <w:marTop w:val="0"/>
              <w:marBottom w:val="0"/>
              <w:divBdr>
                <w:top w:val="none" w:sz="0" w:space="0" w:color="auto"/>
                <w:left w:val="none" w:sz="0" w:space="0" w:color="auto"/>
                <w:bottom w:val="none" w:sz="0" w:space="0" w:color="auto"/>
                <w:right w:val="none" w:sz="0" w:space="0" w:color="auto"/>
              </w:divBdr>
              <w:divsChild>
                <w:div w:id="1513102922">
                  <w:marLeft w:val="0"/>
                  <w:marRight w:val="0"/>
                  <w:marTop w:val="0"/>
                  <w:marBottom w:val="0"/>
                  <w:divBdr>
                    <w:top w:val="none" w:sz="0" w:space="0" w:color="auto"/>
                    <w:left w:val="none" w:sz="0" w:space="0" w:color="auto"/>
                    <w:bottom w:val="none" w:sz="0" w:space="0" w:color="auto"/>
                    <w:right w:val="none" w:sz="0" w:space="0" w:color="auto"/>
                  </w:divBdr>
                  <w:divsChild>
                    <w:div w:id="2001037512">
                      <w:marLeft w:val="0"/>
                      <w:marRight w:val="0"/>
                      <w:marTop w:val="0"/>
                      <w:marBottom w:val="0"/>
                      <w:divBdr>
                        <w:top w:val="none" w:sz="0" w:space="0" w:color="auto"/>
                        <w:left w:val="none" w:sz="0" w:space="0" w:color="auto"/>
                        <w:bottom w:val="none" w:sz="0" w:space="0" w:color="auto"/>
                        <w:right w:val="none" w:sz="0" w:space="0" w:color="auto"/>
                      </w:divBdr>
                      <w:divsChild>
                        <w:div w:id="14116717">
                          <w:marLeft w:val="0"/>
                          <w:marRight w:val="0"/>
                          <w:marTop w:val="0"/>
                          <w:marBottom w:val="0"/>
                          <w:divBdr>
                            <w:top w:val="none" w:sz="0" w:space="0" w:color="auto"/>
                            <w:left w:val="none" w:sz="0" w:space="0" w:color="auto"/>
                            <w:bottom w:val="none" w:sz="0" w:space="0" w:color="auto"/>
                            <w:right w:val="none" w:sz="0" w:space="0" w:color="auto"/>
                          </w:divBdr>
                          <w:divsChild>
                            <w:div w:id="112335450">
                              <w:marLeft w:val="0"/>
                              <w:marRight w:val="0"/>
                              <w:marTop w:val="0"/>
                              <w:marBottom w:val="0"/>
                              <w:divBdr>
                                <w:top w:val="none" w:sz="0" w:space="0" w:color="auto"/>
                                <w:left w:val="none" w:sz="0" w:space="0" w:color="auto"/>
                                <w:bottom w:val="none" w:sz="0" w:space="0" w:color="auto"/>
                                <w:right w:val="none" w:sz="0" w:space="0" w:color="auto"/>
                              </w:divBdr>
                              <w:divsChild>
                                <w:div w:id="2100708260">
                                  <w:marLeft w:val="0"/>
                                  <w:marRight w:val="0"/>
                                  <w:marTop w:val="0"/>
                                  <w:marBottom w:val="0"/>
                                  <w:divBdr>
                                    <w:top w:val="none" w:sz="0" w:space="0" w:color="auto"/>
                                    <w:left w:val="none" w:sz="0" w:space="0" w:color="auto"/>
                                    <w:bottom w:val="none" w:sz="0" w:space="0" w:color="auto"/>
                                    <w:right w:val="none" w:sz="0" w:space="0" w:color="auto"/>
                                  </w:divBdr>
                                  <w:divsChild>
                                    <w:div w:id="1196112756">
                                      <w:marLeft w:val="0"/>
                                      <w:marRight w:val="0"/>
                                      <w:marTop w:val="0"/>
                                      <w:marBottom w:val="0"/>
                                      <w:divBdr>
                                        <w:top w:val="none" w:sz="0" w:space="0" w:color="auto"/>
                                        <w:left w:val="none" w:sz="0" w:space="0" w:color="auto"/>
                                        <w:bottom w:val="none" w:sz="0" w:space="0" w:color="auto"/>
                                        <w:right w:val="none" w:sz="0" w:space="0" w:color="auto"/>
                                      </w:divBdr>
                                      <w:divsChild>
                                        <w:div w:id="392122222">
                                          <w:marLeft w:val="0"/>
                                          <w:marRight w:val="0"/>
                                          <w:marTop w:val="0"/>
                                          <w:marBottom w:val="0"/>
                                          <w:divBdr>
                                            <w:top w:val="none" w:sz="0" w:space="0" w:color="auto"/>
                                            <w:left w:val="none" w:sz="0" w:space="0" w:color="auto"/>
                                            <w:bottom w:val="none" w:sz="0" w:space="0" w:color="auto"/>
                                            <w:right w:val="none" w:sz="0" w:space="0" w:color="auto"/>
                                          </w:divBdr>
                                          <w:divsChild>
                                            <w:div w:id="1726831536">
                                              <w:marLeft w:val="0"/>
                                              <w:marRight w:val="0"/>
                                              <w:marTop w:val="0"/>
                                              <w:marBottom w:val="0"/>
                                              <w:divBdr>
                                                <w:top w:val="none" w:sz="0" w:space="0" w:color="auto"/>
                                                <w:left w:val="none" w:sz="0" w:space="0" w:color="auto"/>
                                                <w:bottom w:val="none" w:sz="0" w:space="0" w:color="auto"/>
                                                <w:right w:val="none" w:sz="0" w:space="0" w:color="auto"/>
                                              </w:divBdr>
                                              <w:divsChild>
                                                <w:div w:id="1924298179">
                                                  <w:marLeft w:val="0"/>
                                                  <w:marRight w:val="0"/>
                                                  <w:marTop w:val="0"/>
                                                  <w:marBottom w:val="0"/>
                                                  <w:divBdr>
                                                    <w:top w:val="none" w:sz="0" w:space="0" w:color="auto"/>
                                                    <w:left w:val="none" w:sz="0" w:space="0" w:color="auto"/>
                                                    <w:bottom w:val="none" w:sz="0" w:space="0" w:color="auto"/>
                                                    <w:right w:val="none" w:sz="0" w:space="0" w:color="auto"/>
                                                  </w:divBdr>
                                                  <w:divsChild>
                                                    <w:div w:id="1440832458">
                                                      <w:marLeft w:val="0"/>
                                                      <w:marRight w:val="0"/>
                                                      <w:marTop w:val="0"/>
                                                      <w:marBottom w:val="0"/>
                                                      <w:divBdr>
                                                        <w:top w:val="none" w:sz="0" w:space="0" w:color="auto"/>
                                                        <w:left w:val="none" w:sz="0" w:space="0" w:color="auto"/>
                                                        <w:bottom w:val="none" w:sz="0" w:space="0" w:color="auto"/>
                                                        <w:right w:val="none" w:sz="0" w:space="0" w:color="auto"/>
                                                      </w:divBdr>
                                                      <w:divsChild>
                                                        <w:div w:id="11399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8873418">
      <w:bodyDiv w:val="1"/>
      <w:marLeft w:val="0"/>
      <w:marRight w:val="0"/>
      <w:marTop w:val="0"/>
      <w:marBottom w:val="0"/>
      <w:divBdr>
        <w:top w:val="none" w:sz="0" w:space="0" w:color="auto"/>
        <w:left w:val="none" w:sz="0" w:space="0" w:color="auto"/>
        <w:bottom w:val="none" w:sz="0" w:space="0" w:color="auto"/>
        <w:right w:val="none" w:sz="0" w:space="0" w:color="auto"/>
      </w:divBdr>
    </w:div>
    <w:div w:id="1114248298">
      <w:bodyDiv w:val="1"/>
      <w:marLeft w:val="0"/>
      <w:marRight w:val="0"/>
      <w:marTop w:val="0"/>
      <w:marBottom w:val="0"/>
      <w:divBdr>
        <w:top w:val="none" w:sz="0" w:space="0" w:color="auto"/>
        <w:left w:val="none" w:sz="0" w:space="0" w:color="auto"/>
        <w:bottom w:val="none" w:sz="0" w:space="0" w:color="auto"/>
        <w:right w:val="none" w:sz="0" w:space="0" w:color="auto"/>
      </w:divBdr>
    </w:div>
    <w:div w:id="1126850587">
      <w:bodyDiv w:val="1"/>
      <w:marLeft w:val="0"/>
      <w:marRight w:val="0"/>
      <w:marTop w:val="0"/>
      <w:marBottom w:val="0"/>
      <w:divBdr>
        <w:top w:val="none" w:sz="0" w:space="0" w:color="auto"/>
        <w:left w:val="none" w:sz="0" w:space="0" w:color="auto"/>
        <w:bottom w:val="none" w:sz="0" w:space="0" w:color="auto"/>
        <w:right w:val="none" w:sz="0" w:space="0" w:color="auto"/>
      </w:divBdr>
    </w:div>
    <w:div w:id="1271163921">
      <w:bodyDiv w:val="1"/>
      <w:marLeft w:val="0"/>
      <w:marRight w:val="0"/>
      <w:marTop w:val="0"/>
      <w:marBottom w:val="0"/>
      <w:divBdr>
        <w:top w:val="none" w:sz="0" w:space="0" w:color="auto"/>
        <w:left w:val="none" w:sz="0" w:space="0" w:color="auto"/>
        <w:bottom w:val="none" w:sz="0" w:space="0" w:color="auto"/>
        <w:right w:val="none" w:sz="0" w:space="0" w:color="auto"/>
      </w:divBdr>
    </w:div>
    <w:div w:id="1297180317">
      <w:bodyDiv w:val="1"/>
      <w:marLeft w:val="0"/>
      <w:marRight w:val="0"/>
      <w:marTop w:val="0"/>
      <w:marBottom w:val="0"/>
      <w:divBdr>
        <w:top w:val="none" w:sz="0" w:space="0" w:color="auto"/>
        <w:left w:val="none" w:sz="0" w:space="0" w:color="auto"/>
        <w:bottom w:val="none" w:sz="0" w:space="0" w:color="auto"/>
        <w:right w:val="none" w:sz="0" w:space="0" w:color="auto"/>
      </w:divBdr>
    </w:div>
    <w:div w:id="1331330460">
      <w:bodyDiv w:val="1"/>
      <w:marLeft w:val="0"/>
      <w:marRight w:val="0"/>
      <w:marTop w:val="0"/>
      <w:marBottom w:val="0"/>
      <w:divBdr>
        <w:top w:val="none" w:sz="0" w:space="0" w:color="auto"/>
        <w:left w:val="none" w:sz="0" w:space="0" w:color="auto"/>
        <w:bottom w:val="none" w:sz="0" w:space="0" w:color="auto"/>
        <w:right w:val="none" w:sz="0" w:space="0" w:color="auto"/>
      </w:divBdr>
    </w:div>
    <w:div w:id="1387531030">
      <w:bodyDiv w:val="1"/>
      <w:marLeft w:val="0"/>
      <w:marRight w:val="0"/>
      <w:marTop w:val="0"/>
      <w:marBottom w:val="0"/>
      <w:divBdr>
        <w:top w:val="none" w:sz="0" w:space="0" w:color="auto"/>
        <w:left w:val="none" w:sz="0" w:space="0" w:color="auto"/>
        <w:bottom w:val="none" w:sz="0" w:space="0" w:color="auto"/>
        <w:right w:val="none" w:sz="0" w:space="0" w:color="auto"/>
      </w:divBdr>
    </w:div>
    <w:div w:id="1441029953">
      <w:bodyDiv w:val="1"/>
      <w:marLeft w:val="0"/>
      <w:marRight w:val="0"/>
      <w:marTop w:val="0"/>
      <w:marBottom w:val="0"/>
      <w:divBdr>
        <w:top w:val="none" w:sz="0" w:space="0" w:color="auto"/>
        <w:left w:val="none" w:sz="0" w:space="0" w:color="auto"/>
        <w:bottom w:val="none" w:sz="0" w:space="0" w:color="auto"/>
        <w:right w:val="none" w:sz="0" w:space="0" w:color="auto"/>
      </w:divBdr>
    </w:div>
    <w:div w:id="1519730482">
      <w:bodyDiv w:val="1"/>
      <w:marLeft w:val="0"/>
      <w:marRight w:val="0"/>
      <w:marTop w:val="0"/>
      <w:marBottom w:val="0"/>
      <w:divBdr>
        <w:top w:val="none" w:sz="0" w:space="0" w:color="auto"/>
        <w:left w:val="none" w:sz="0" w:space="0" w:color="auto"/>
        <w:bottom w:val="none" w:sz="0" w:space="0" w:color="auto"/>
        <w:right w:val="none" w:sz="0" w:space="0" w:color="auto"/>
      </w:divBdr>
    </w:div>
    <w:div w:id="1608927443">
      <w:bodyDiv w:val="1"/>
      <w:marLeft w:val="0"/>
      <w:marRight w:val="0"/>
      <w:marTop w:val="0"/>
      <w:marBottom w:val="0"/>
      <w:divBdr>
        <w:top w:val="none" w:sz="0" w:space="0" w:color="auto"/>
        <w:left w:val="none" w:sz="0" w:space="0" w:color="auto"/>
        <w:bottom w:val="none" w:sz="0" w:space="0" w:color="auto"/>
        <w:right w:val="none" w:sz="0" w:space="0" w:color="auto"/>
      </w:divBdr>
    </w:div>
    <w:div w:id="1686708153">
      <w:bodyDiv w:val="1"/>
      <w:marLeft w:val="0"/>
      <w:marRight w:val="0"/>
      <w:marTop w:val="0"/>
      <w:marBottom w:val="0"/>
      <w:divBdr>
        <w:top w:val="none" w:sz="0" w:space="0" w:color="auto"/>
        <w:left w:val="none" w:sz="0" w:space="0" w:color="auto"/>
        <w:bottom w:val="none" w:sz="0" w:space="0" w:color="auto"/>
        <w:right w:val="none" w:sz="0" w:space="0" w:color="auto"/>
      </w:divBdr>
    </w:div>
    <w:div w:id="1706104352">
      <w:bodyDiv w:val="1"/>
      <w:marLeft w:val="0"/>
      <w:marRight w:val="0"/>
      <w:marTop w:val="0"/>
      <w:marBottom w:val="0"/>
      <w:divBdr>
        <w:top w:val="none" w:sz="0" w:space="0" w:color="auto"/>
        <w:left w:val="none" w:sz="0" w:space="0" w:color="auto"/>
        <w:bottom w:val="none" w:sz="0" w:space="0" w:color="auto"/>
        <w:right w:val="none" w:sz="0" w:space="0" w:color="auto"/>
      </w:divBdr>
    </w:div>
    <w:div w:id="1742366699">
      <w:bodyDiv w:val="1"/>
      <w:marLeft w:val="0"/>
      <w:marRight w:val="0"/>
      <w:marTop w:val="0"/>
      <w:marBottom w:val="0"/>
      <w:divBdr>
        <w:top w:val="none" w:sz="0" w:space="0" w:color="auto"/>
        <w:left w:val="none" w:sz="0" w:space="0" w:color="auto"/>
        <w:bottom w:val="none" w:sz="0" w:space="0" w:color="auto"/>
        <w:right w:val="none" w:sz="0" w:space="0" w:color="auto"/>
      </w:divBdr>
    </w:div>
    <w:div w:id="1743722680">
      <w:bodyDiv w:val="1"/>
      <w:marLeft w:val="0"/>
      <w:marRight w:val="0"/>
      <w:marTop w:val="0"/>
      <w:marBottom w:val="0"/>
      <w:divBdr>
        <w:top w:val="none" w:sz="0" w:space="0" w:color="auto"/>
        <w:left w:val="none" w:sz="0" w:space="0" w:color="auto"/>
        <w:bottom w:val="none" w:sz="0" w:space="0" w:color="auto"/>
        <w:right w:val="none" w:sz="0" w:space="0" w:color="auto"/>
      </w:divBdr>
    </w:div>
    <w:div w:id="1773545383">
      <w:bodyDiv w:val="1"/>
      <w:marLeft w:val="0"/>
      <w:marRight w:val="0"/>
      <w:marTop w:val="0"/>
      <w:marBottom w:val="0"/>
      <w:divBdr>
        <w:top w:val="none" w:sz="0" w:space="0" w:color="auto"/>
        <w:left w:val="none" w:sz="0" w:space="0" w:color="auto"/>
        <w:bottom w:val="none" w:sz="0" w:space="0" w:color="auto"/>
        <w:right w:val="none" w:sz="0" w:space="0" w:color="auto"/>
      </w:divBdr>
    </w:div>
    <w:div w:id="1839925318">
      <w:bodyDiv w:val="1"/>
      <w:marLeft w:val="0"/>
      <w:marRight w:val="0"/>
      <w:marTop w:val="0"/>
      <w:marBottom w:val="0"/>
      <w:divBdr>
        <w:top w:val="none" w:sz="0" w:space="0" w:color="auto"/>
        <w:left w:val="none" w:sz="0" w:space="0" w:color="auto"/>
        <w:bottom w:val="none" w:sz="0" w:space="0" w:color="auto"/>
        <w:right w:val="none" w:sz="0" w:space="0" w:color="auto"/>
      </w:divBdr>
    </w:div>
    <w:div w:id="1884052803">
      <w:bodyDiv w:val="1"/>
      <w:marLeft w:val="0"/>
      <w:marRight w:val="0"/>
      <w:marTop w:val="0"/>
      <w:marBottom w:val="0"/>
      <w:divBdr>
        <w:top w:val="none" w:sz="0" w:space="0" w:color="auto"/>
        <w:left w:val="none" w:sz="0" w:space="0" w:color="auto"/>
        <w:bottom w:val="none" w:sz="0" w:space="0" w:color="auto"/>
        <w:right w:val="none" w:sz="0" w:space="0" w:color="auto"/>
      </w:divBdr>
    </w:div>
    <w:div w:id="193450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7FA11-287B-4143-8A75-D2EB727F5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1406</Words>
  <Characters>8018</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Doherty</dc:creator>
  <cp:keywords/>
  <dc:description/>
  <cp:lastModifiedBy>Sheree Smith</cp:lastModifiedBy>
  <cp:revision>2</cp:revision>
  <cp:lastPrinted>2018-04-19T20:19:00Z</cp:lastPrinted>
  <dcterms:created xsi:type="dcterms:W3CDTF">2018-05-02T02:13:00Z</dcterms:created>
  <dcterms:modified xsi:type="dcterms:W3CDTF">2018-05-02T02:13:00Z</dcterms:modified>
</cp:coreProperties>
</file>