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CA" w:rsidRPr="0074243E" w:rsidRDefault="00D706CA" w:rsidP="00D706CA">
      <w:pPr>
        <w:spacing w:line="240" w:lineRule="auto"/>
        <w:jc w:val="center"/>
        <w:rPr>
          <w:rFonts w:eastAsia="Times New Roman"/>
          <w:b/>
        </w:rPr>
      </w:pPr>
      <w:r w:rsidRPr="0074243E">
        <w:rPr>
          <w:rFonts w:eastAsia="Times New Roman"/>
          <w:b/>
        </w:rPr>
        <w:t xml:space="preserve">MORROW COUNTY COURT </w:t>
      </w:r>
      <w:r>
        <w:rPr>
          <w:rFonts w:eastAsia="Times New Roman"/>
          <w:b/>
        </w:rPr>
        <w:t xml:space="preserve">MEETING </w:t>
      </w:r>
      <w:r w:rsidRPr="0074243E">
        <w:rPr>
          <w:rFonts w:eastAsia="Times New Roman"/>
          <w:b/>
        </w:rPr>
        <w:t xml:space="preserve">AGENDA </w:t>
      </w:r>
    </w:p>
    <w:p w:rsidR="00D706CA" w:rsidRPr="0074243E" w:rsidRDefault="00D706CA" w:rsidP="00D706CA">
      <w:pPr>
        <w:spacing w:line="240" w:lineRule="auto"/>
        <w:jc w:val="center"/>
        <w:rPr>
          <w:rFonts w:eastAsia="Times New Roman"/>
          <w:b/>
        </w:rPr>
      </w:pPr>
      <w:r>
        <w:rPr>
          <w:rFonts w:eastAsia="Times New Roman"/>
          <w:b/>
        </w:rPr>
        <w:t>Wednesday, August 17</w:t>
      </w:r>
      <w:r>
        <w:rPr>
          <w:rFonts w:eastAsia="Times New Roman"/>
          <w:b/>
        </w:rPr>
        <w:t>, 2016 at 9:00 A.M.</w:t>
      </w:r>
    </w:p>
    <w:p w:rsidR="00D706CA" w:rsidRPr="0074243E" w:rsidRDefault="00D706CA" w:rsidP="00D706CA">
      <w:pPr>
        <w:spacing w:line="240" w:lineRule="auto"/>
        <w:jc w:val="center"/>
        <w:rPr>
          <w:rFonts w:eastAsia="Times New Roman"/>
          <w:b/>
        </w:rPr>
      </w:pPr>
      <w:r w:rsidRPr="0074243E">
        <w:rPr>
          <w:rFonts w:eastAsia="Times New Roman"/>
          <w:b/>
        </w:rPr>
        <w:t xml:space="preserve">Bartholomew Building Upper Conference Room, </w:t>
      </w:r>
    </w:p>
    <w:p w:rsidR="00D706CA" w:rsidRPr="0074243E" w:rsidRDefault="00D706CA" w:rsidP="00D706CA">
      <w:pPr>
        <w:spacing w:line="240" w:lineRule="auto"/>
        <w:jc w:val="center"/>
        <w:rPr>
          <w:rFonts w:eastAsia="Times New Roman"/>
          <w:b/>
        </w:rPr>
      </w:pPr>
      <w:r w:rsidRPr="0074243E">
        <w:rPr>
          <w:rFonts w:eastAsia="Times New Roman"/>
          <w:b/>
        </w:rPr>
        <w:t>110 N. Court St., Heppner, OR</w:t>
      </w:r>
    </w:p>
    <w:p w:rsidR="00D706CA" w:rsidRDefault="00D706CA" w:rsidP="00D706CA">
      <w:pPr>
        <w:spacing w:line="240" w:lineRule="auto"/>
        <w:jc w:val="center"/>
        <w:rPr>
          <w:rFonts w:eastAsia="Times New Roman"/>
        </w:rPr>
      </w:pPr>
    </w:p>
    <w:p w:rsidR="00D706CA" w:rsidRPr="00D706CA" w:rsidRDefault="00D706CA" w:rsidP="00D706CA">
      <w:pPr>
        <w:spacing w:line="240" w:lineRule="auto"/>
        <w:rPr>
          <w:rFonts w:eastAsia="Times New Roman"/>
          <w:i/>
        </w:rPr>
      </w:pPr>
      <w:r w:rsidRPr="00D706CA">
        <w:rPr>
          <w:rFonts w:eastAsia="Times New Roman"/>
          <w:b/>
          <w:i/>
        </w:rPr>
        <w:t xml:space="preserve">Please note:  </w:t>
      </w:r>
      <w:r w:rsidRPr="00D706CA">
        <w:rPr>
          <w:rFonts w:eastAsia="Times New Roman"/>
          <w:i/>
        </w:rPr>
        <w:t xml:space="preserve">The meeting location is Heppner rather than Boardman.  The Court traditionally meets in Heppner the week of the Morrow County Fair.  </w:t>
      </w:r>
    </w:p>
    <w:p w:rsidR="00D706CA" w:rsidRDefault="00D706CA" w:rsidP="00D706CA">
      <w:pPr>
        <w:spacing w:line="240" w:lineRule="auto"/>
        <w:jc w:val="center"/>
        <w:rPr>
          <w:rFonts w:eastAsia="Times New Roman"/>
        </w:rPr>
      </w:pPr>
      <w:bookmarkStart w:id="0" w:name="_GoBack"/>
      <w:bookmarkEnd w:id="0"/>
    </w:p>
    <w:p w:rsidR="00D706CA" w:rsidRPr="0074243E" w:rsidRDefault="00D706CA" w:rsidP="00D706CA">
      <w:pPr>
        <w:spacing w:line="240" w:lineRule="auto"/>
        <w:jc w:val="center"/>
        <w:rPr>
          <w:rFonts w:eastAsia="Times New Roman"/>
        </w:rPr>
      </w:pPr>
    </w:p>
    <w:p w:rsidR="00D706CA" w:rsidRPr="0074243E" w:rsidRDefault="00D706CA" w:rsidP="00D706CA">
      <w:pPr>
        <w:numPr>
          <w:ilvl w:val="0"/>
          <w:numId w:val="1"/>
        </w:numPr>
        <w:tabs>
          <w:tab w:val="left" w:pos="540"/>
          <w:tab w:val="left" w:pos="900"/>
        </w:tabs>
        <w:spacing w:line="240" w:lineRule="auto"/>
        <w:ind w:left="540" w:hanging="540"/>
        <w:rPr>
          <w:rFonts w:eastAsia="Times New Roman"/>
          <w:b/>
        </w:rPr>
      </w:pPr>
      <w:r w:rsidRPr="0074243E">
        <w:rPr>
          <w:rFonts w:eastAsia="Times New Roman"/>
          <w:b/>
        </w:rPr>
        <w:t>Call to Order</w:t>
      </w:r>
    </w:p>
    <w:p w:rsidR="00D706CA" w:rsidRPr="0074243E" w:rsidRDefault="00D706CA" w:rsidP="00D706CA">
      <w:pPr>
        <w:numPr>
          <w:ilvl w:val="0"/>
          <w:numId w:val="1"/>
        </w:numPr>
        <w:tabs>
          <w:tab w:val="left" w:pos="540"/>
          <w:tab w:val="left" w:pos="900"/>
        </w:tabs>
        <w:spacing w:line="240" w:lineRule="auto"/>
        <w:ind w:left="540" w:hanging="540"/>
        <w:rPr>
          <w:rFonts w:eastAsia="Times New Roman"/>
          <w:b/>
        </w:rPr>
      </w:pPr>
      <w:r w:rsidRPr="0074243E">
        <w:rPr>
          <w:rFonts w:eastAsia="Times New Roman"/>
          <w:b/>
        </w:rPr>
        <w:t>Pledge of Allegiance</w:t>
      </w:r>
      <w:r w:rsidRPr="0074243E">
        <w:rPr>
          <w:rFonts w:eastAsia="Times New Roman"/>
          <w:b/>
        </w:rPr>
        <w:tab/>
      </w:r>
    </w:p>
    <w:p w:rsidR="00D706CA" w:rsidRPr="0074243E" w:rsidRDefault="00D706CA" w:rsidP="00D706CA">
      <w:pPr>
        <w:numPr>
          <w:ilvl w:val="0"/>
          <w:numId w:val="1"/>
        </w:numPr>
        <w:tabs>
          <w:tab w:val="left" w:pos="540"/>
          <w:tab w:val="left" w:pos="900"/>
        </w:tabs>
        <w:spacing w:line="240" w:lineRule="auto"/>
        <w:ind w:left="540" w:hanging="540"/>
        <w:rPr>
          <w:rFonts w:eastAsia="Times New Roman"/>
        </w:rPr>
      </w:pPr>
      <w:r>
        <w:rPr>
          <w:rFonts w:eastAsia="Times New Roman"/>
          <w:b/>
        </w:rPr>
        <w:t>City and Citizen Comments.</w:t>
      </w:r>
      <w:r w:rsidRPr="0074243E">
        <w:rPr>
          <w:rFonts w:eastAsia="Times New Roman"/>
          <w:b/>
        </w:rPr>
        <w:t xml:space="preserve"> </w:t>
      </w:r>
      <w:r w:rsidRPr="0074243E">
        <w:rPr>
          <w:rFonts w:eastAsia="Times New Roman"/>
        </w:rPr>
        <w:t>This is the time provided for individuals wishing to address the Court, regarding issues that are not already on the agenda.</w:t>
      </w:r>
    </w:p>
    <w:p w:rsidR="00D706CA" w:rsidRPr="00D706CA" w:rsidRDefault="00D706CA" w:rsidP="00D706CA">
      <w:pPr>
        <w:numPr>
          <w:ilvl w:val="0"/>
          <w:numId w:val="1"/>
        </w:numPr>
        <w:tabs>
          <w:tab w:val="left" w:pos="540"/>
        </w:tabs>
        <w:spacing w:line="240" w:lineRule="auto"/>
        <w:ind w:left="540" w:hanging="540"/>
        <w:rPr>
          <w:rFonts w:eastAsia="Times New Roman"/>
        </w:rPr>
      </w:pPr>
      <w:r w:rsidRPr="0074243E">
        <w:rPr>
          <w:rFonts w:eastAsia="Times New Roman"/>
          <w:b/>
        </w:rPr>
        <w:t>Open Agenda</w:t>
      </w:r>
      <w:r>
        <w:rPr>
          <w:rFonts w:eastAsia="Times New Roman"/>
          <w:b/>
        </w:rPr>
        <w:t>.</w:t>
      </w:r>
      <w:r w:rsidRPr="0074243E">
        <w:rPr>
          <w:rFonts w:eastAsia="Times New Roman"/>
          <w:b/>
        </w:rPr>
        <w:t xml:space="preserve"> </w:t>
      </w:r>
      <w:r w:rsidRPr="0074243E">
        <w:rPr>
          <w:rFonts w:eastAsia="Times New Roman"/>
        </w:rPr>
        <w:t>This is the time for Court to introduce subjects that are not already on the agenda.</w:t>
      </w:r>
      <w:r w:rsidRPr="00D706CA">
        <w:rPr>
          <w:rFonts w:eastAsia="Times New Roman"/>
          <w:b/>
        </w:rPr>
        <w:tab/>
      </w:r>
    </w:p>
    <w:p w:rsidR="00D706CA" w:rsidRPr="0074243E" w:rsidRDefault="00D706CA" w:rsidP="00D706CA">
      <w:pPr>
        <w:numPr>
          <w:ilvl w:val="0"/>
          <w:numId w:val="1"/>
        </w:numPr>
        <w:tabs>
          <w:tab w:val="left" w:pos="540"/>
        </w:tabs>
        <w:spacing w:line="240" w:lineRule="auto"/>
        <w:ind w:left="540" w:hanging="540"/>
        <w:rPr>
          <w:rFonts w:eastAsia="Times New Roman"/>
          <w:b/>
        </w:rPr>
      </w:pPr>
      <w:r w:rsidRPr="0074243E">
        <w:rPr>
          <w:rFonts w:eastAsia="Times New Roman"/>
          <w:b/>
        </w:rPr>
        <w:t>Claims</w:t>
      </w:r>
    </w:p>
    <w:p w:rsidR="00D706CA" w:rsidRPr="0074243E" w:rsidRDefault="00D706CA" w:rsidP="00D706CA">
      <w:pPr>
        <w:numPr>
          <w:ilvl w:val="0"/>
          <w:numId w:val="1"/>
        </w:numPr>
        <w:tabs>
          <w:tab w:val="left" w:pos="540"/>
        </w:tabs>
        <w:spacing w:line="240" w:lineRule="auto"/>
        <w:ind w:left="540" w:hanging="540"/>
        <w:rPr>
          <w:rFonts w:eastAsia="Times New Roman"/>
        </w:rPr>
      </w:pPr>
      <w:r w:rsidRPr="0074243E">
        <w:rPr>
          <w:rFonts w:eastAsia="Times New Roman"/>
          <w:b/>
        </w:rPr>
        <w:t>Adjournment</w:t>
      </w:r>
    </w:p>
    <w:p w:rsidR="00D706CA" w:rsidRPr="0074243E" w:rsidRDefault="00D706CA" w:rsidP="00D706CA">
      <w:pPr>
        <w:spacing w:line="240" w:lineRule="auto"/>
        <w:rPr>
          <w:rFonts w:eastAsia="Times New Roman"/>
        </w:rPr>
      </w:pPr>
    </w:p>
    <w:p w:rsidR="00D706CA" w:rsidRPr="0074243E" w:rsidRDefault="00D706CA" w:rsidP="00D706CA">
      <w:pPr>
        <w:spacing w:line="240" w:lineRule="auto"/>
        <w:rPr>
          <w:rFonts w:eastAsia="Times New Roman"/>
        </w:rPr>
      </w:pPr>
      <w:r w:rsidRPr="0074243E">
        <w:rPr>
          <w:rFonts w:eastAsia="Times New Roman"/>
        </w:rPr>
        <w:t>The meeting location is accessible to persons with disabilities. A request for an interpreter for the hearing impaired or for other accommodations for persons with disabilities should be made at least 48 hours before</w:t>
      </w:r>
      <w:r>
        <w:rPr>
          <w:rFonts w:eastAsia="Times New Roman"/>
        </w:rPr>
        <w:t xml:space="preserve"> the meeting to Roberta Lutcher at</w:t>
      </w:r>
      <w:r w:rsidRPr="0074243E">
        <w:rPr>
          <w:rFonts w:eastAsia="Times New Roman"/>
        </w:rPr>
        <w:t xml:space="preserve"> </w:t>
      </w:r>
      <w:r>
        <w:rPr>
          <w:rFonts w:eastAsia="Times New Roman"/>
        </w:rPr>
        <w:t>(</w:t>
      </w:r>
      <w:r w:rsidRPr="0074243E">
        <w:rPr>
          <w:rFonts w:eastAsia="Times New Roman"/>
        </w:rPr>
        <w:t>541</w:t>
      </w:r>
      <w:r>
        <w:rPr>
          <w:rFonts w:eastAsia="Times New Roman"/>
        </w:rPr>
        <w:t xml:space="preserve">) </w:t>
      </w:r>
      <w:r w:rsidRPr="0074243E">
        <w:rPr>
          <w:rFonts w:eastAsia="Times New Roman"/>
        </w:rPr>
        <w:t>676-5613.</w:t>
      </w:r>
    </w:p>
    <w:p w:rsidR="00D706CA" w:rsidRPr="0074243E" w:rsidRDefault="00D706CA" w:rsidP="00D706CA">
      <w:pPr>
        <w:spacing w:line="240" w:lineRule="auto"/>
        <w:rPr>
          <w:rFonts w:eastAsia="Times New Roman"/>
        </w:rPr>
      </w:pPr>
    </w:p>
    <w:p w:rsidR="00D706CA" w:rsidRPr="0074243E" w:rsidRDefault="00D706CA" w:rsidP="00D706CA">
      <w:pPr>
        <w:spacing w:line="240" w:lineRule="auto"/>
      </w:pPr>
      <w:r>
        <w:rPr>
          <w:rFonts w:eastAsia="Times New Roman"/>
        </w:rPr>
        <w:t>Pursuant to ORS 192.640, this a</w:t>
      </w:r>
      <w:r w:rsidRPr="0074243E">
        <w:rPr>
          <w:rFonts w:eastAsia="Times New Roman"/>
        </w:rPr>
        <w:t xml:space="preserve">genda includes a list of the principal subjects anticipated </w:t>
      </w:r>
      <w:r>
        <w:rPr>
          <w:rFonts w:eastAsia="Times New Roman"/>
        </w:rPr>
        <w:t xml:space="preserve">to be </w:t>
      </w:r>
      <w:proofErr w:type="gramStart"/>
      <w:r>
        <w:rPr>
          <w:rFonts w:eastAsia="Times New Roman"/>
        </w:rPr>
        <w:t>considered</w:t>
      </w:r>
      <w:proofErr w:type="gramEnd"/>
      <w:r>
        <w:rPr>
          <w:rFonts w:eastAsia="Times New Roman"/>
        </w:rPr>
        <w:t xml:space="preserve"> at the meeting; however, </w:t>
      </w:r>
      <w:r w:rsidRPr="0074243E">
        <w:rPr>
          <w:rFonts w:eastAsia="Times New Roman"/>
        </w:rPr>
        <w:t>the County Court may consider additional subjects as well.</w:t>
      </w:r>
      <w:r>
        <w:rPr>
          <w:rFonts w:eastAsia="Times New Roman"/>
        </w:rPr>
        <w:t xml:space="preserve"> This meeting is open to the public and interested citizens are invited to attend.</w:t>
      </w:r>
      <w:r w:rsidRPr="0074243E">
        <w:rPr>
          <w:rFonts w:eastAsia="Times New Roman"/>
        </w:rPr>
        <w:t xml:space="preserve"> </w:t>
      </w:r>
      <w:r w:rsidRPr="00510025">
        <w:rPr>
          <w:rFonts w:eastAsia="Times New Roman"/>
        </w:rPr>
        <w:t>Executive sessions are closed to the public; however, with few exceptions and</w:t>
      </w:r>
      <w:r>
        <w:rPr>
          <w:rFonts w:eastAsia="Times New Roman"/>
        </w:rPr>
        <w:t xml:space="preserve"> </w:t>
      </w:r>
      <w:r w:rsidRPr="00510025">
        <w:rPr>
          <w:rFonts w:eastAsia="Times New Roman"/>
        </w:rPr>
        <w:t>under specific guidelines, are open to the media.</w:t>
      </w:r>
      <w:r>
        <w:rPr>
          <w:rFonts w:eastAsia="Times New Roman"/>
        </w:rPr>
        <w:t xml:space="preserve"> </w:t>
      </w:r>
      <w:r w:rsidRPr="0074243E">
        <w:rPr>
          <w:rFonts w:eastAsia="Times New Roman"/>
        </w:rPr>
        <w:t>The County Court may recess for lunch depending on the anticipated length of the</w:t>
      </w:r>
      <w:r>
        <w:rPr>
          <w:rFonts w:eastAsia="Times New Roman"/>
        </w:rPr>
        <w:t xml:space="preserve"> meeting and the topics on the a</w:t>
      </w:r>
      <w:r w:rsidRPr="0074243E">
        <w:rPr>
          <w:rFonts w:eastAsia="Times New Roman"/>
        </w:rPr>
        <w:t xml:space="preserve">genda. If you have anything that needs to be on the agenda, please notify the Court office before noon of the preceding Friday.  If something urgent comes up after this publication deadline, please notify the office as soon as possible. If you have any questions about items listed on the agenda, please contact Jerry Sorte, Administrative Officer at </w:t>
      </w:r>
      <w:r>
        <w:rPr>
          <w:rFonts w:eastAsia="Times New Roman"/>
        </w:rPr>
        <w:t>(</w:t>
      </w:r>
      <w:r w:rsidRPr="0074243E">
        <w:rPr>
          <w:rFonts w:eastAsia="Times New Roman"/>
        </w:rPr>
        <w:t>541</w:t>
      </w:r>
      <w:r>
        <w:rPr>
          <w:rFonts w:eastAsia="Times New Roman"/>
        </w:rPr>
        <w:t xml:space="preserve">) </w:t>
      </w:r>
      <w:r w:rsidRPr="0074243E">
        <w:rPr>
          <w:rFonts w:eastAsia="Times New Roman"/>
        </w:rPr>
        <w:t>676-2529.</w:t>
      </w:r>
    </w:p>
    <w:p w:rsidR="00D706CA" w:rsidRDefault="00D706CA" w:rsidP="00D706CA"/>
    <w:p w:rsidR="00D706CA" w:rsidRDefault="00D706CA" w:rsidP="00D706CA"/>
    <w:p w:rsidR="00230D65" w:rsidRDefault="00230D65"/>
    <w:sectPr w:rsidR="00230D6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93" w:rsidRDefault="00D70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93" w:rsidRDefault="00D706CA" w:rsidP="00F71F93">
    <w:pPr>
      <w:pStyle w:val="Header"/>
    </w:pPr>
  </w:p>
  <w:sdt>
    <w:sdtPr>
      <w:rPr>
        <w:sz w:val="20"/>
        <w:szCs w:val="20"/>
      </w:rPr>
      <w:id w:val="65194417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F71F93" w:rsidRDefault="00D706CA" w:rsidP="00F71F93">
            <w:pPr>
              <w:pStyle w:val="Footer"/>
              <w:jc w:val="right"/>
              <w:rPr>
                <w:sz w:val="20"/>
                <w:szCs w:val="20"/>
              </w:rPr>
            </w:pPr>
            <w:r>
              <w:rPr>
                <w:sz w:val="20"/>
                <w:szCs w:val="20"/>
              </w:rPr>
              <w:t xml:space="preserve">Morrow County Court Meeting Agenda                                                                                                         Page </w:t>
            </w:r>
            <w:r>
              <w:rPr>
                <w:b/>
                <w:bCs/>
                <w:sz w:val="20"/>
                <w:szCs w:val="20"/>
              </w:rPr>
              <w:fldChar w:fldCharType="begin"/>
            </w:r>
            <w:r>
              <w:rPr>
                <w:b/>
                <w:bCs/>
                <w:sz w:val="20"/>
                <w:szCs w:val="20"/>
              </w:rPr>
              <w:instrText xml:space="preserve"> PAGE </w:instrText>
            </w:r>
            <w:r>
              <w:rPr>
                <w:b/>
                <w:bCs/>
                <w:sz w:val="20"/>
                <w:szCs w:val="20"/>
              </w:rPr>
              <w:fldChar w:fldCharType="separate"/>
            </w:r>
            <w:r>
              <w:rPr>
                <w:b/>
                <w:bCs/>
                <w:noProof/>
                <w:sz w:val="20"/>
                <w:szCs w:val="20"/>
              </w:rPr>
              <w:t>1</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noProof/>
                <w:sz w:val="20"/>
                <w:szCs w:val="20"/>
              </w:rPr>
              <w:t>1</w:t>
            </w:r>
            <w:r>
              <w:rPr>
                <w:b/>
                <w:bCs/>
                <w:sz w:val="20"/>
                <w:szCs w:val="20"/>
              </w:rPr>
              <w:fldChar w:fldCharType="end"/>
            </w:r>
          </w:p>
        </w:sdtContent>
      </w:sdt>
    </w:sdtContent>
  </w:sdt>
  <w:p w:rsidR="00F71F93" w:rsidRDefault="00D70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93" w:rsidRDefault="00D706C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93" w:rsidRDefault="00D70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93" w:rsidRDefault="00D70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93" w:rsidRDefault="00D70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7355D"/>
    <w:multiLevelType w:val="hybridMultilevel"/>
    <w:tmpl w:val="3794B974"/>
    <w:lvl w:ilvl="0" w:tplc="6AF0E362">
      <w:start w:val="1"/>
      <w:numFmt w:val="decimal"/>
      <w:lvlText w:val="%1."/>
      <w:lvlJc w:val="left"/>
      <w:pPr>
        <w:ind w:left="504" w:hanging="504"/>
      </w:pPr>
      <w:rPr>
        <w:b/>
      </w:rPr>
    </w:lvl>
    <w:lvl w:ilvl="1" w:tplc="DCD44F3E">
      <w:start w:val="1"/>
      <w:numFmt w:val="lowerLetter"/>
      <w:lvlText w:val="%2."/>
      <w:lvlJc w:val="left"/>
      <w:pPr>
        <w:ind w:left="1080" w:hanging="540"/>
      </w:pPr>
      <w:rPr>
        <w:b w:val="0"/>
        <w:color w:val="auto"/>
      </w:rPr>
    </w:lvl>
    <w:lvl w:ilvl="2" w:tplc="8B7460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CA"/>
    <w:rsid w:val="00001185"/>
    <w:rsid w:val="00005ACC"/>
    <w:rsid w:val="00010160"/>
    <w:rsid w:val="00011256"/>
    <w:rsid w:val="00015DB5"/>
    <w:rsid w:val="00022F71"/>
    <w:rsid w:val="0002561E"/>
    <w:rsid w:val="000271CF"/>
    <w:rsid w:val="0004128C"/>
    <w:rsid w:val="000414A1"/>
    <w:rsid w:val="00042195"/>
    <w:rsid w:val="0004276A"/>
    <w:rsid w:val="00043388"/>
    <w:rsid w:val="00066A93"/>
    <w:rsid w:val="00070794"/>
    <w:rsid w:val="00074085"/>
    <w:rsid w:val="00083229"/>
    <w:rsid w:val="00092940"/>
    <w:rsid w:val="00093446"/>
    <w:rsid w:val="000A1204"/>
    <w:rsid w:val="000A4A99"/>
    <w:rsid w:val="000A7293"/>
    <w:rsid w:val="000B717A"/>
    <w:rsid w:val="000C0C84"/>
    <w:rsid w:val="000C5412"/>
    <w:rsid w:val="000C617D"/>
    <w:rsid w:val="000D7729"/>
    <w:rsid w:val="000E0FDB"/>
    <w:rsid w:val="000E7A45"/>
    <w:rsid w:val="000F315C"/>
    <w:rsid w:val="000F6A55"/>
    <w:rsid w:val="0010623B"/>
    <w:rsid w:val="00132407"/>
    <w:rsid w:val="001362E9"/>
    <w:rsid w:val="001408BF"/>
    <w:rsid w:val="00141E57"/>
    <w:rsid w:val="00145383"/>
    <w:rsid w:val="0015057F"/>
    <w:rsid w:val="00153EE8"/>
    <w:rsid w:val="00157659"/>
    <w:rsid w:val="00164AD5"/>
    <w:rsid w:val="001818B0"/>
    <w:rsid w:val="00184CBB"/>
    <w:rsid w:val="001A5D20"/>
    <w:rsid w:val="001B2965"/>
    <w:rsid w:val="001D4DC1"/>
    <w:rsid w:val="001E61EC"/>
    <w:rsid w:val="001F5FAA"/>
    <w:rsid w:val="001F7FD9"/>
    <w:rsid w:val="0020157A"/>
    <w:rsid w:val="002064E9"/>
    <w:rsid w:val="00223012"/>
    <w:rsid w:val="00223268"/>
    <w:rsid w:val="00223E73"/>
    <w:rsid w:val="002251BE"/>
    <w:rsid w:val="00230D65"/>
    <w:rsid w:val="00240D1D"/>
    <w:rsid w:val="00241092"/>
    <w:rsid w:val="00242ACF"/>
    <w:rsid w:val="00243339"/>
    <w:rsid w:val="0025416F"/>
    <w:rsid w:val="002541E7"/>
    <w:rsid w:val="00263148"/>
    <w:rsid w:val="00272DBF"/>
    <w:rsid w:val="002764E9"/>
    <w:rsid w:val="0028381F"/>
    <w:rsid w:val="002871DD"/>
    <w:rsid w:val="00287C57"/>
    <w:rsid w:val="00291637"/>
    <w:rsid w:val="00291A9A"/>
    <w:rsid w:val="002939B8"/>
    <w:rsid w:val="002A21AE"/>
    <w:rsid w:val="002A24CD"/>
    <w:rsid w:val="002A2D3A"/>
    <w:rsid w:val="002A3D6B"/>
    <w:rsid w:val="002A5C4F"/>
    <w:rsid w:val="002B6D1B"/>
    <w:rsid w:val="002C2025"/>
    <w:rsid w:val="002C6B91"/>
    <w:rsid w:val="002F32C1"/>
    <w:rsid w:val="00301E1F"/>
    <w:rsid w:val="0030317D"/>
    <w:rsid w:val="00303D7B"/>
    <w:rsid w:val="00310F99"/>
    <w:rsid w:val="00333E84"/>
    <w:rsid w:val="00336E48"/>
    <w:rsid w:val="00347C19"/>
    <w:rsid w:val="0035665D"/>
    <w:rsid w:val="00375A4A"/>
    <w:rsid w:val="003836A2"/>
    <w:rsid w:val="00393AD9"/>
    <w:rsid w:val="00397785"/>
    <w:rsid w:val="003A4649"/>
    <w:rsid w:val="003A6803"/>
    <w:rsid w:val="003B47E9"/>
    <w:rsid w:val="003B69BF"/>
    <w:rsid w:val="003C77D8"/>
    <w:rsid w:val="003D03B9"/>
    <w:rsid w:val="003D29BC"/>
    <w:rsid w:val="003E3C1C"/>
    <w:rsid w:val="003E6D2F"/>
    <w:rsid w:val="003F5B3C"/>
    <w:rsid w:val="003F60A9"/>
    <w:rsid w:val="00404440"/>
    <w:rsid w:val="00414495"/>
    <w:rsid w:val="00415856"/>
    <w:rsid w:val="00421E51"/>
    <w:rsid w:val="00425C79"/>
    <w:rsid w:val="0042714E"/>
    <w:rsid w:val="004326F9"/>
    <w:rsid w:val="004345A0"/>
    <w:rsid w:val="00435DDE"/>
    <w:rsid w:val="00437C0D"/>
    <w:rsid w:val="00441C2D"/>
    <w:rsid w:val="004439E9"/>
    <w:rsid w:val="00452352"/>
    <w:rsid w:val="00452420"/>
    <w:rsid w:val="0045752A"/>
    <w:rsid w:val="00463582"/>
    <w:rsid w:val="004651B2"/>
    <w:rsid w:val="0047228E"/>
    <w:rsid w:val="00474703"/>
    <w:rsid w:val="0048406B"/>
    <w:rsid w:val="004843B6"/>
    <w:rsid w:val="0048758C"/>
    <w:rsid w:val="004900F1"/>
    <w:rsid w:val="00492DB4"/>
    <w:rsid w:val="004A22F4"/>
    <w:rsid w:val="004A4616"/>
    <w:rsid w:val="004B7222"/>
    <w:rsid w:val="004D12CE"/>
    <w:rsid w:val="004D192F"/>
    <w:rsid w:val="004D1D75"/>
    <w:rsid w:val="004D21FE"/>
    <w:rsid w:val="004D79E6"/>
    <w:rsid w:val="004F2E48"/>
    <w:rsid w:val="004F4250"/>
    <w:rsid w:val="00532B70"/>
    <w:rsid w:val="00535FBD"/>
    <w:rsid w:val="00536817"/>
    <w:rsid w:val="00550D5C"/>
    <w:rsid w:val="00551145"/>
    <w:rsid w:val="00553FC0"/>
    <w:rsid w:val="0056089C"/>
    <w:rsid w:val="00561B86"/>
    <w:rsid w:val="00561C8F"/>
    <w:rsid w:val="0057377F"/>
    <w:rsid w:val="00574824"/>
    <w:rsid w:val="00575F0B"/>
    <w:rsid w:val="00580039"/>
    <w:rsid w:val="0058485A"/>
    <w:rsid w:val="0058706E"/>
    <w:rsid w:val="00590423"/>
    <w:rsid w:val="005923F7"/>
    <w:rsid w:val="00595A21"/>
    <w:rsid w:val="00595C2A"/>
    <w:rsid w:val="005A05E0"/>
    <w:rsid w:val="005A0989"/>
    <w:rsid w:val="005B0C80"/>
    <w:rsid w:val="005B3551"/>
    <w:rsid w:val="005B7AE1"/>
    <w:rsid w:val="005C5E78"/>
    <w:rsid w:val="005C7898"/>
    <w:rsid w:val="005D34DD"/>
    <w:rsid w:val="005D7CF3"/>
    <w:rsid w:val="005F254C"/>
    <w:rsid w:val="005F2CAA"/>
    <w:rsid w:val="005F41BA"/>
    <w:rsid w:val="005F5119"/>
    <w:rsid w:val="005F75A5"/>
    <w:rsid w:val="00602B9C"/>
    <w:rsid w:val="006125A7"/>
    <w:rsid w:val="006125DF"/>
    <w:rsid w:val="00613DA4"/>
    <w:rsid w:val="00617169"/>
    <w:rsid w:val="00617429"/>
    <w:rsid w:val="00622669"/>
    <w:rsid w:val="00630724"/>
    <w:rsid w:val="0063754F"/>
    <w:rsid w:val="00637DD4"/>
    <w:rsid w:val="00651500"/>
    <w:rsid w:val="00651FF8"/>
    <w:rsid w:val="006544A1"/>
    <w:rsid w:val="006627AA"/>
    <w:rsid w:val="0066343C"/>
    <w:rsid w:val="00665004"/>
    <w:rsid w:val="0068369F"/>
    <w:rsid w:val="006861F4"/>
    <w:rsid w:val="006870AF"/>
    <w:rsid w:val="006911F5"/>
    <w:rsid w:val="00691AE5"/>
    <w:rsid w:val="006922C2"/>
    <w:rsid w:val="006A635D"/>
    <w:rsid w:val="006A7371"/>
    <w:rsid w:val="006B5525"/>
    <w:rsid w:val="006B7E87"/>
    <w:rsid w:val="006C1244"/>
    <w:rsid w:val="006C4C5C"/>
    <w:rsid w:val="006D1CFC"/>
    <w:rsid w:val="006D304B"/>
    <w:rsid w:val="006D426C"/>
    <w:rsid w:val="006D4AF8"/>
    <w:rsid w:val="006E6822"/>
    <w:rsid w:val="006E7249"/>
    <w:rsid w:val="006F19D9"/>
    <w:rsid w:val="006F6C8E"/>
    <w:rsid w:val="006F795A"/>
    <w:rsid w:val="0070277E"/>
    <w:rsid w:val="00704214"/>
    <w:rsid w:val="00707754"/>
    <w:rsid w:val="007107F4"/>
    <w:rsid w:val="00740E44"/>
    <w:rsid w:val="00740FFD"/>
    <w:rsid w:val="00741482"/>
    <w:rsid w:val="00743202"/>
    <w:rsid w:val="007435B9"/>
    <w:rsid w:val="0074531E"/>
    <w:rsid w:val="00765C67"/>
    <w:rsid w:val="00766061"/>
    <w:rsid w:val="00770E6D"/>
    <w:rsid w:val="00785887"/>
    <w:rsid w:val="00786003"/>
    <w:rsid w:val="00790403"/>
    <w:rsid w:val="007919E5"/>
    <w:rsid w:val="007A5FB4"/>
    <w:rsid w:val="007B0129"/>
    <w:rsid w:val="007B22CB"/>
    <w:rsid w:val="007B332F"/>
    <w:rsid w:val="007C4346"/>
    <w:rsid w:val="007C4B40"/>
    <w:rsid w:val="007C4FDB"/>
    <w:rsid w:val="007D06CB"/>
    <w:rsid w:val="008076B1"/>
    <w:rsid w:val="00810118"/>
    <w:rsid w:val="00810517"/>
    <w:rsid w:val="0081598E"/>
    <w:rsid w:val="00821EFD"/>
    <w:rsid w:val="008240A1"/>
    <w:rsid w:val="00842265"/>
    <w:rsid w:val="00844DC7"/>
    <w:rsid w:val="00857DEF"/>
    <w:rsid w:val="008664C3"/>
    <w:rsid w:val="0087099D"/>
    <w:rsid w:val="0088153D"/>
    <w:rsid w:val="008856D8"/>
    <w:rsid w:val="00897B24"/>
    <w:rsid w:val="00897ED2"/>
    <w:rsid w:val="008A1985"/>
    <w:rsid w:val="008A588F"/>
    <w:rsid w:val="008B379A"/>
    <w:rsid w:val="008B49D7"/>
    <w:rsid w:val="008B4FC9"/>
    <w:rsid w:val="008C1ABE"/>
    <w:rsid w:val="008C2A77"/>
    <w:rsid w:val="008D159C"/>
    <w:rsid w:val="008D7093"/>
    <w:rsid w:val="008E4516"/>
    <w:rsid w:val="008F36CB"/>
    <w:rsid w:val="008F7633"/>
    <w:rsid w:val="00904A16"/>
    <w:rsid w:val="00905366"/>
    <w:rsid w:val="0090703F"/>
    <w:rsid w:val="00913F4B"/>
    <w:rsid w:val="00923193"/>
    <w:rsid w:val="0093178B"/>
    <w:rsid w:val="00933E3B"/>
    <w:rsid w:val="00934A06"/>
    <w:rsid w:val="009363FB"/>
    <w:rsid w:val="009474FC"/>
    <w:rsid w:val="00947AD1"/>
    <w:rsid w:val="00954477"/>
    <w:rsid w:val="00954BF6"/>
    <w:rsid w:val="0096124E"/>
    <w:rsid w:val="00964FC5"/>
    <w:rsid w:val="00970B43"/>
    <w:rsid w:val="009776E0"/>
    <w:rsid w:val="0098759B"/>
    <w:rsid w:val="009926AA"/>
    <w:rsid w:val="009A00D0"/>
    <w:rsid w:val="009A155B"/>
    <w:rsid w:val="009A268B"/>
    <w:rsid w:val="009B3E33"/>
    <w:rsid w:val="009B4374"/>
    <w:rsid w:val="009B4DF3"/>
    <w:rsid w:val="009C039B"/>
    <w:rsid w:val="009C0B25"/>
    <w:rsid w:val="009C0FCF"/>
    <w:rsid w:val="009C3BFF"/>
    <w:rsid w:val="009C768B"/>
    <w:rsid w:val="009D1AE7"/>
    <w:rsid w:val="009D3BC1"/>
    <w:rsid w:val="009D5B1A"/>
    <w:rsid w:val="009D5D1A"/>
    <w:rsid w:val="009D604E"/>
    <w:rsid w:val="009E21C9"/>
    <w:rsid w:val="009E39C0"/>
    <w:rsid w:val="009E494D"/>
    <w:rsid w:val="009F3FB1"/>
    <w:rsid w:val="009F4E3F"/>
    <w:rsid w:val="009F66B8"/>
    <w:rsid w:val="00A00240"/>
    <w:rsid w:val="00A022AF"/>
    <w:rsid w:val="00A254F0"/>
    <w:rsid w:val="00A30747"/>
    <w:rsid w:val="00A405F3"/>
    <w:rsid w:val="00A40C89"/>
    <w:rsid w:val="00A42D9B"/>
    <w:rsid w:val="00A5357A"/>
    <w:rsid w:val="00A542B8"/>
    <w:rsid w:val="00A575A5"/>
    <w:rsid w:val="00A57746"/>
    <w:rsid w:val="00A62D2A"/>
    <w:rsid w:val="00A672FB"/>
    <w:rsid w:val="00A8358E"/>
    <w:rsid w:val="00A83784"/>
    <w:rsid w:val="00A83856"/>
    <w:rsid w:val="00A86D98"/>
    <w:rsid w:val="00A90589"/>
    <w:rsid w:val="00A942F4"/>
    <w:rsid w:val="00A97A79"/>
    <w:rsid w:val="00AA58BF"/>
    <w:rsid w:val="00AB0CD2"/>
    <w:rsid w:val="00AC199A"/>
    <w:rsid w:val="00AC2142"/>
    <w:rsid w:val="00AC5472"/>
    <w:rsid w:val="00AC749F"/>
    <w:rsid w:val="00AE0689"/>
    <w:rsid w:val="00AF17AA"/>
    <w:rsid w:val="00AF245C"/>
    <w:rsid w:val="00B02F7E"/>
    <w:rsid w:val="00B15612"/>
    <w:rsid w:val="00B202CD"/>
    <w:rsid w:val="00B21B42"/>
    <w:rsid w:val="00B30921"/>
    <w:rsid w:val="00B31B69"/>
    <w:rsid w:val="00B3778D"/>
    <w:rsid w:val="00B423FB"/>
    <w:rsid w:val="00B51176"/>
    <w:rsid w:val="00B60DB8"/>
    <w:rsid w:val="00B64F7A"/>
    <w:rsid w:val="00B66B9A"/>
    <w:rsid w:val="00B7020F"/>
    <w:rsid w:val="00B71F14"/>
    <w:rsid w:val="00B8633C"/>
    <w:rsid w:val="00B92272"/>
    <w:rsid w:val="00B92E86"/>
    <w:rsid w:val="00B95B33"/>
    <w:rsid w:val="00BA100E"/>
    <w:rsid w:val="00BA1AEE"/>
    <w:rsid w:val="00BA28DE"/>
    <w:rsid w:val="00BB064E"/>
    <w:rsid w:val="00BB6E16"/>
    <w:rsid w:val="00BC086C"/>
    <w:rsid w:val="00BC3837"/>
    <w:rsid w:val="00BF1AC6"/>
    <w:rsid w:val="00BF771A"/>
    <w:rsid w:val="00C043C4"/>
    <w:rsid w:val="00C04F88"/>
    <w:rsid w:val="00C11297"/>
    <w:rsid w:val="00C228CE"/>
    <w:rsid w:val="00C23C56"/>
    <w:rsid w:val="00C41AB2"/>
    <w:rsid w:val="00C475B9"/>
    <w:rsid w:val="00C53B9B"/>
    <w:rsid w:val="00C55A30"/>
    <w:rsid w:val="00C62E34"/>
    <w:rsid w:val="00C63E37"/>
    <w:rsid w:val="00C7009B"/>
    <w:rsid w:val="00C74E44"/>
    <w:rsid w:val="00C81771"/>
    <w:rsid w:val="00C91172"/>
    <w:rsid w:val="00CA7810"/>
    <w:rsid w:val="00CB1F8F"/>
    <w:rsid w:val="00CB3243"/>
    <w:rsid w:val="00CB4BB9"/>
    <w:rsid w:val="00CB6C05"/>
    <w:rsid w:val="00CC04FB"/>
    <w:rsid w:val="00CC5933"/>
    <w:rsid w:val="00CD1AE2"/>
    <w:rsid w:val="00CD22FB"/>
    <w:rsid w:val="00CE6FFE"/>
    <w:rsid w:val="00CF1F69"/>
    <w:rsid w:val="00CF6B17"/>
    <w:rsid w:val="00D02F92"/>
    <w:rsid w:val="00D10DE7"/>
    <w:rsid w:val="00D119B4"/>
    <w:rsid w:val="00D124EE"/>
    <w:rsid w:val="00D12E60"/>
    <w:rsid w:val="00D13C7C"/>
    <w:rsid w:val="00D15592"/>
    <w:rsid w:val="00D173A1"/>
    <w:rsid w:val="00D22C7E"/>
    <w:rsid w:val="00D27297"/>
    <w:rsid w:val="00D377B2"/>
    <w:rsid w:val="00D44270"/>
    <w:rsid w:val="00D53867"/>
    <w:rsid w:val="00D54376"/>
    <w:rsid w:val="00D55542"/>
    <w:rsid w:val="00D60C42"/>
    <w:rsid w:val="00D641CF"/>
    <w:rsid w:val="00D6775A"/>
    <w:rsid w:val="00D705B5"/>
    <w:rsid w:val="00D706CA"/>
    <w:rsid w:val="00D72FFB"/>
    <w:rsid w:val="00D92BC2"/>
    <w:rsid w:val="00D94A43"/>
    <w:rsid w:val="00D95D06"/>
    <w:rsid w:val="00DA05B2"/>
    <w:rsid w:val="00DA2C09"/>
    <w:rsid w:val="00DB2C6B"/>
    <w:rsid w:val="00DC3C32"/>
    <w:rsid w:val="00DC58E1"/>
    <w:rsid w:val="00DD5190"/>
    <w:rsid w:val="00DD604F"/>
    <w:rsid w:val="00DD7493"/>
    <w:rsid w:val="00DE5E45"/>
    <w:rsid w:val="00DF389E"/>
    <w:rsid w:val="00E01175"/>
    <w:rsid w:val="00E07B11"/>
    <w:rsid w:val="00E12545"/>
    <w:rsid w:val="00E12DDD"/>
    <w:rsid w:val="00E1349F"/>
    <w:rsid w:val="00E13787"/>
    <w:rsid w:val="00E1461E"/>
    <w:rsid w:val="00E1797D"/>
    <w:rsid w:val="00E3035D"/>
    <w:rsid w:val="00E34F1A"/>
    <w:rsid w:val="00E47882"/>
    <w:rsid w:val="00E55637"/>
    <w:rsid w:val="00E66040"/>
    <w:rsid w:val="00E74271"/>
    <w:rsid w:val="00E74C48"/>
    <w:rsid w:val="00E77A8B"/>
    <w:rsid w:val="00E95EFC"/>
    <w:rsid w:val="00EA286D"/>
    <w:rsid w:val="00EA4555"/>
    <w:rsid w:val="00EA628A"/>
    <w:rsid w:val="00EB252C"/>
    <w:rsid w:val="00EB7A73"/>
    <w:rsid w:val="00EC07D3"/>
    <w:rsid w:val="00EC1626"/>
    <w:rsid w:val="00EC5196"/>
    <w:rsid w:val="00EC51AD"/>
    <w:rsid w:val="00EC6041"/>
    <w:rsid w:val="00EC79D0"/>
    <w:rsid w:val="00ED5F8D"/>
    <w:rsid w:val="00ED6B53"/>
    <w:rsid w:val="00EE6DFD"/>
    <w:rsid w:val="00EF331E"/>
    <w:rsid w:val="00F00844"/>
    <w:rsid w:val="00F00A68"/>
    <w:rsid w:val="00F00C82"/>
    <w:rsid w:val="00F021E3"/>
    <w:rsid w:val="00F15C55"/>
    <w:rsid w:val="00F21BEE"/>
    <w:rsid w:val="00F22F66"/>
    <w:rsid w:val="00F23AA5"/>
    <w:rsid w:val="00F240FD"/>
    <w:rsid w:val="00F27CC3"/>
    <w:rsid w:val="00F37233"/>
    <w:rsid w:val="00F374CE"/>
    <w:rsid w:val="00F4182C"/>
    <w:rsid w:val="00F4376E"/>
    <w:rsid w:val="00F474EA"/>
    <w:rsid w:val="00F5774B"/>
    <w:rsid w:val="00F57FDA"/>
    <w:rsid w:val="00F602A5"/>
    <w:rsid w:val="00F72E84"/>
    <w:rsid w:val="00F72F1A"/>
    <w:rsid w:val="00F8450B"/>
    <w:rsid w:val="00F900CF"/>
    <w:rsid w:val="00F927B5"/>
    <w:rsid w:val="00FB0064"/>
    <w:rsid w:val="00FB60A7"/>
    <w:rsid w:val="00FC5241"/>
    <w:rsid w:val="00FC592D"/>
    <w:rsid w:val="00FD2704"/>
    <w:rsid w:val="00FD3549"/>
    <w:rsid w:val="00FD713D"/>
    <w:rsid w:val="00FE01BF"/>
    <w:rsid w:val="00FE2EEA"/>
    <w:rsid w:val="00FE567E"/>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4C4ED-53DB-4E50-A24B-D04D91C6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6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6CA"/>
    <w:pPr>
      <w:ind w:left="720"/>
      <w:contextualSpacing/>
    </w:pPr>
  </w:style>
  <w:style w:type="paragraph" w:styleId="Header">
    <w:name w:val="header"/>
    <w:basedOn w:val="Normal"/>
    <w:link w:val="HeaderChar"/>
    <w:uiPriority w:val="99"/>
    <w:unhideWhenUsed/>
    <w:rsid w:val="00D706CA"/>
    <w:pPr>
      <w:tabs>
        <w:tab w:val="center" w:pos="4680"/>
        <w:tab w:val="right" w:pos="9360"/>
      </w:tabs>
      <w:spacing w:line="240" w:lineRule="auto"/>
    </w:pPr>
  </w:style>
  <w:style w:type="character" w:customStyle="1" w:styleId="HeaderChar">
    <w:name w:val="Header Char"/>
    <w:basedOn w:val="DefaultParagraphFont"/>
    <w:link w:val="Header"/>
    <w:uiPriority w:val="99"/>
    <w:rsid w:val="00D706CA"/>
  </w:style>
  <w:style w:type="paragraph" w:styleId="Footer">
    <w:name w:val="footer"/>
    <w:basedOn w:val="Normal"/>
    <w:link w:val="FooterChar"/>
    <w:uiPriority w:val="99"/>
    <w:unhideWhenUsed/>
    <w:rsid w:val="00D706CA"/>
    <w:pPr>
      <w:tabs>
        <w:tab w:val="center" w:pos="4680"/>
        <w:tab w:val="right" w:pos="9360"/>
      </w:tabs>
      <w:spacing w:line="240" w:lineRule="auto"/>
    </w:pPr>
  </w:style>
  <w:style w:type="character" w:customStyle="1" w:styleId="FooterChar">
    <w:name w:val="Footer Char"/>
    <w:basedOn w:val="DefaultParagraphFont"/>
    <w:link w:val="Footer"/>
    <w:uiPriority w:val="99"/>
    <w:rsid w:val="00D7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Lutcher</dc:creator>
  <cp:keywords/>
  <dc:description/>
  <cp:lastModifiedBy>Roberta Lutcher</cp:lastModifiedBy>
  <cp:revision>1</cp:revision>
  <dcterms:created xsi:type="dcterms:W3CDTF">2016-08-11T21:33:00Z</dcterms:created>
  <dcterms:modified xsi:type="dcterms:W3CDTF">2016-08-11T21:42:00Z</dcterms:modified>
</cp:coreProperties>
</file>